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DB" w:rsidRDefault="00FA4EDB" w:rsidP="00FA4EDB">
      <w:pPr>
        <w:framePr w:h="1572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781800" cy="9982200"/>
            <wp:effectExtent l="19050" t="0" r="0" b="0"/>
            <wp:docPr id="2" name="Рисунок 2" descr="C:\Users\zhek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ek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B2" w:rsidRPr="00242B8F" w:rsidRDefault="00E652B2" w:rsidP="00E65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Pr="0024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Рабочая программа по предмету «Математика» (предметная область «Математика и информатика») для </w:t>
      </w:r>
      <w:r w:rsidR="0078779E">
        <w:rPr>
          <w:rFonts w:ascii="Times New Roman" w:hAnsi="Times New Roman" w:cs="Times New Roman"/>
          <w:iCs/>
          <w:sz w:val="28"/>
          <w:szCs w:val="28"/>
        </w:rPr>
        <w:t>10-11</w:t>
      </w:r>
      <w:r>
        <w:rPr>
          <w:rFonts w:ascii="Times New Roman" w:hAnsi="Times New Roman" w:cs="Times New Roman"/>
          <w:iCs/>
          <w:sz w:val="28"/>
          <w:szCs w:val="28"/>
        </w:rPr>
        <w:t xml:space="preserve"> класса составлена в соответствии с Федеральным государственным образовательным стандартом </w:t>
      </w:r>
      <w:r w:rsidR="002E3555" w:rsidRPr="002E3555">
        <w:rPr>
          <w:rFonts w:ascii="Times New Roman" w:hAnsi="Times New Roman" w:cs="Times New Roman"/>
          <w:iCs/>
          <w:sz w:val="28"/>
          <w:szCs w:val="28"/>
        </w:rPr>
        <w:t>среднего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общего образования </w:t>
      </w:r>
      <w:r w:rsidRPr="00DD33C7">
        <w:rPr>
          <w:rFonts w:ascii="Times New Roman" w:hAnsi="Times New Roman" w:cs="Times New Roman"/>
          <w:sz w:val="28"/>
          <w:szCs w:val="28"/>
        </w:rPr>
        <w:t>на основе следующих документов</w:t>
      </w:r>
      <w:r w:rsidRPr="00FD0BAB">
        <w:rPr>
          <w:rFonts w:ascii="Times New Roman" w:hAnsi="Times New Roman" w:cs="Times New Roman"/>
          <w:sz w:val="28"/>
          <w:szCs w:val="28"/>
        </w:rPr>
        <w:t>:</w:t>
      </w:r>
    </w:p>
    <w:p w:rsidR="00E652B2" w:rsidRPr="00D5710D" w:rsidRDefault="00E652B2" w:rsidP="00E652B2">
      <w:pPr>
        <w:pStyle w:val="a5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710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образования/Министерство образования и науки Российской Федерации. –6-е изд., </w:t>
      </w:r>
      <w:proofErr w:type="spellStart"/>
      <w:r w:rsidRPr="00D5710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5710D">
        <w:rPr>
          <w:rFonts w:ascii="Times New Roman" w:hAnsi="Times New Roman" w:cs="Times New Roman"/>
          <w:sz w:val="28"/>
          <w:szCs w:val="28"/>
        </w:rPr>
        <w:t>. –М.: Просвещение, 2017. – 61 с. (стандарт второго поколения).</w:t>
      </w:r>
      <w:r w:rsidR="005C7816" w:rsidRPr="00D57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2B2" w:rsidRPr="00DC542B" w:rsidRDefault="005C7816" w:rsidP="00E652B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Геометрия. Сборник примерных</w:t>
      </w:r>
      <w:r w:rsidR="008E302C">
        <w:rPr>
          <w:rFonts w:ascii="Times New Roman" w:hAnsi="Times New Roman" w:cs="Times New Roman"/>
          <w:sz w:val="28"/>
          <w:szCs w:val="28"/>
        </w:rPr>
        <w:t xml:space="preserve"> рабочих программ. 10-11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2B2" w:rsidRPr="00DC542B">
        <w:rPr>
          <w:rFonts w:ascii="Times New Roman" w:hAnsi="Times New Roman" w:cs="Times New Roman"/>
          <w:sz w:val="28"/>
          <w:szCs w:val="28"/>
        </w:rPr>
        <w:t xml:space="preserve"> [Текст]: </w:t>
      </w:r>
      <w:r w:rsidR="008E302C">
        <w:rPr>
          <w:rFonts w:ascii="Times New Roman" w:hAnsi="Times New Roman" w:cs="Times New Roman"/>
          <w:sz w:val="28"/>
          <w:szCs w:val="28"/>
        </w:rPr>
        <w:t xml:space="preserve">учеб. </w:t>
      </w:r>
      <w:r w:rsidR="00E652B2" w:rsidRPr="00DC542B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8E302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E302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E302C">
        <w:rPr>
          <w:rFonts w:ascii="Times New Roman" w:hAnsi="Times New Roman" w:cs="Times New Roman"/>
          <w:sz w:val="28"/>
          <w:szCs w:val="28"/>
        </w:rPr>
        <w:t xml:space="preserve">. организаций: базовый и </w:t>
      </w:r>
      <w:proofErr w:type="spellStart"/>
      <w:r w:rsidR="008E302C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="008E302C">
        <w:rPr>
          <w:rFonts w:ascii="Times New Roman" w:hAnsi="Times New Roman" w:cs="Times New Roman"/>
          <w:sz w:val="28"/>
          <w:szCs w:val="28"/>
        </w:rPr>
        <w:t>. уровни</w:t>
      </w:r>
      <w:r w:rsidR="00E652B2" w:rsidRPr="00DC542B">
        <w:rPr>
          <w:rFonts w:ascii="Times New Roman" w:hAnsi="Times New Roman" w:cs="Times New Roman"/>
          <w:sz w:val="28"/>
          <w:szCs w:val="28"/>
        </w:rPr>
        <w:t xml:space="preserve"> / сост. Т.А. </w:t>
      </w:r>
      <w:proofErr w:type="spellStart"/>
      <w:r w:rsidR="00E652B2" w:rsidRPr="00DC542B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E652B2" w:rsidRPr="00DC542B">
        <w:rPr>
          <w:rFonts w:ascii="Times New Roman" w:hAnsi="Times New Roman" w:cs="Times New Roman"/>
          <w:sz w:val="28"/>
          <w:szCs w:val="28"/>
        </w:rPr>
        <w:t xml:space="preserve">. — </w:t>
      </w:r>
      <w:r w:rsidR="008E302C">
        <w:rPr>
          <w:rFonts w:ascii="Times New Roman" w:hAnsi="Times New Roman" w:cs="Times New Roman"/>
          <w:sz w:val="28"/>
          <w:szCs w:val="28"/>
        </w:rPr>
        <w:t>4-е изд.</w:t>
      </w:r>
      <w:r w:rsidR="008E302C" w:rsidRPr="008E302C">
        <w:rPr>
          <w:rFonts w:ascii="Times New Roman" w:hAnsi="Times New Roman" w:cs="Times New Roman"/>
          <w:sz w:val="28"/>
          <w:szCs w:val="28"/>
        </w:rPr>
        <w:t xml:space="preserve"> </w:t>
      </w:r>
      <w:r w:rsidR="008E302C" w:rsidRPr="00DC542B">
        <w:rPr>
          <w:rFonts w:ascii="Times New Roman" w:hAnsi="Times New Roman" w:cs="Times New Roman"/>
          <w:sz w:val="28"/>
          <w:szCs w:val="28"/>
        </w:rPr>
        <w:t>—</w:t>
      </w:r>
      <w:r w:rsidR="008E302C">
        <w:rPr>
          <w:rFonts w:ascii="Times New Roman" w:hAnsi="Times New Roman" w:cs="Times New Roman"/>
          <w:sz w:val="28"/>
          <w:szCs w:val="28"/>
        </w:rPr>
        <w:t xml:space="preserve"> </w:t>
      </w:r>
      <w:r w:rsidR="00E652B2" w:rsidRPr="00DC542B">
        <w:rPr>
          <w:rFonts w:ascii="Times New Roman" w:hAnsi="Times New Roman" w:cs="Times New Roman"/>
          <w:sz w:val="28"/>
          <w:szCs w:val="28"/>
        </w:rPr>
        <w:t>М.: Просвещение, 20</w:t>
      </w:r>
      <w:r w:rsidR="008E302C">
        <w:rPr>
          <w:rFonts w:ascii="Times New Roman" w:hAnsi="Times New Roman" w:cs="Times New Roman"/>
          <w:sz w:val="28"/>
          <w:szCs w:val="28"/>
        </w:rPr>
        <w:t>20</w:t>
      </w:r>
      <w:r w:rsidR="00E652B2" w:rsidRPr="00DC542B">
        <w:rPr>
          <w:rFonts w:ascii="Times New Roman" w:hAnsi="Times New Roman" w:cs="Times New Roman"/>
          <w:sz w:val="28"/>
          <w:szCs w:val="28"/>
        </w:rPr>
        <w:t xml:space="preserve">. — </w:t>
      </w:r>
      <w:r w:rsidR="008E302C">
        <w:rPr>
          <w:rFonts w:ascii="Times New Roman" w:hAnsi="Times New Roman" w:cs="Times New Roman"/>
          <w:sz w:val="28"/>
          <w:szCs w:val="28"/>
        </w:rPr>
        <w:t>159</w:t>
      </w:r>
      <w:r w:rsidR="00E652B2" w:rsidRPr="00DC542B">
        <w:rPr>
          <w:rFonts w:ascii="Times New Roman" w:hAnsi="Times New Roman" w:cs="Times New Roman"/>
          <w:sz w:val="28"/>
          <w:szCs w:val="28"/>
        </w:rPr>
        <w:t xml:space="preserve"> с.</w:t>
      </w:r>
      <w:r w:rsidR="00800A0A" w:rsidRPr="00800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2B2" w:rsidRPr="00DC542B" w:rsidRDefault="00800A0A" w:rsidP="00E652B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Программы. </w:t>
      </w:r>
      <w:r w:rsidR="00E652B2" w:rsidRPr="00DC542B">
        <w:rPr>
          <w:rFonts w:ascii="Times New Roman" w:hAnsi="Times New Roman" w:cs="Times New Roman"/>
          <w:sz w:val="28"/>
          <w:szCs w:val="28"/>
        </w:rPr>
        <w:t>Математика.</w:t>
      </w:r>
      <w:r w:rsidR="008E3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 классы. Алгебра. 7-9 классы. Алгебра и начала математического анализа. 10-11 классы</w:t>
      </w:r>
      <w:r w:rsidR="00B770D6">
        <w:rPr>
          <w:rFonts w:ascii="Times New Roman" w:hAnsi="Times New Roman" w:cs="Times New Roman"/>
          <w:sz w:val="28"/>
          <w:szCs w:val="28"/>
        </w:rPr>
        <w:t xml:space="preserve"> [Текст] </w:t>
      </w:r>
      <w:r>
        <w:rPr>
          <w:rFonts w:ascii="Times New Roman" w:hAnsi="Times New Roman" w:cs="Times New Roman"/>
          <w:sz w:val="28"/>
          <w:szCs w:val="28"/>
        </w:rPr>
        <w:t xml:space="preserve">/ авт.-сост. </w:t>
      </w:r>
      <w:r w:rsidR="00B770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И.И. Зубарева, А.Г. Мордкович.</w:t>
      </w:r>
      <w:r w:rsidRPr="00DC542B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3-е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изд.,стер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302C">
        <w:rPr>
          <w:rFonts w:ascii="Times New Roman" w:hAnsi="Times New Roman" w:cs="Times New Roman"/>
          <w:sz w:val="28"/>
          <w:szCs w:val="28"/>
        </w:rPr>
        <w:t xml:space="preserve"> </w:t>
      </w:r>
      <w:r w:rsidRPr="00DC542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42B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Мнемозина</w:t>
      </w:r>
      <w:r w:rsidRPr="00DC542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C542B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63 с.</w:t>
      </w:r>
    </w:p>
    <w:p w:rsidR="00266CF6" w:rsidRPr="00266CF6" w:rsidRDefault="00E652B2" w:rsidP="00E652B2">
      <w:pPr>
        <w:pStyle w:val="a5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DC542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МБОУ ЛГ</w:t>
      </w:r>
      <w:r w:rsidR="003B6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C78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8 от </w:t>
      </w:r>
      <w:r w:rsidR="005C781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F911C7">
        <w:rPr>
          <w:rFonts w:ascii="Times New Roman" w:hAnsi="Times New Roman" w:cs="Times New Roman"/>
          <w:sz w:val="28"/>
          <w:szCs w:val="28"/>
        </w:rPr>
        <w:t>20</w:t>
      </w:r>
      <w:r w:rsidR="005C7816">
        <w:rPr>
          <w:rFonts w:ascii="Times New Roman" w:hAnsi="Times New Roman" w:cs="Times New Roman"/>
          <w:sz w:val="28"/>
          <w:szCs w:val="28"/>
        </w:rPr>
        <w:t>20</w:t>
      </w:r>
      <w:r w:rsidRPr="00F911C7">
        <w:rPr>
          <w:rFonts w:ascii="Times New Roman" w:hAnsi="Times New Roman" w:cs="Times New Roman"/>
          <w:sz w:val="28"/>
          <w:szCs w:val="28"/>
        </w:rPr>
        <w:t>.</w:t>
      </w:r>
    </w:p>
    <w:p w:rsidR="00E652B2" w:rsidRPr="00266CF6" w:rsidRDefault="00266CF6" w:rsidP="00266CF6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МБОУ ЛГ  на 2021-2025 учебные года Приказ № 127 от 07.06.2021.</w:t>
      </w:r>
      <w:r w:rsidR="00E652B2" w:rsidRPr="0026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2B2" w:rsidRPr="000F2005" w:rsidRDefault="00E652B2" w:rsidP="00E65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обеспечивающие разработку рабочей программы:</w:t>
      </w:r>
    </w:p>
    <w:p w:rsidR="00E652B2" w:rsidRDefault="00E652B2" w:rsidP="00EE7F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(статьи 9, 14, 29, 32).</w:t>
      </w:r>
    </w:p>
    <w:p w:rsidR="00E652B2" w:rsidRDefault="00E652B2" w:rsidP="00EE7F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Прик.Министерства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образования»).</w:t>
      </w:r>
    </w:p>
    <w:p w:rsidR="00E652B2" w:rsidRPr="006B624B" w:rsidRDefault="00E652B2" w:rsidP="00EE7F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4B">
        <w:rPr>
          <w:rFonts w:ascii="Times New Roman" w:hAnsi="Times New Roman" w:cs="Times New Roman"/>
          <w:sz w:val="28"/>
          <w:szCs w:val="28"/>
        </w:rPr>
        <w:t>Федеральный перечень рекомендованных учебников (Приказ Министерства образования и науки РФ № 15 от 26.01.2017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</w:p>
    <w:p w:rsidR="00E652B2" w:rsidRPr="006B624B" w:rsidRDefault="00E652B2" w:rsidP="00EE7F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4B">
        <w:rPr>
          <w:rFonts w:ascii="Times New Roman" w:hAnsi="Times New Roman" w:cs="Times New Roman"/>
          <w:sz w:val="28"/>
          <w:szCs w:val="28"/>
        </w:rPr>
        <w:t>Приказ № 629 от 05 июля 2017 года «О внесении изменений в 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652B2" w:rsidRPr="006B624B" w:rsidRDefault="00E652B2" w:rsidP="00EE7F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4B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B624B">
        <w:rPr>
          <w:rFonts w:ascii="Times New Roman" w:hAnsi="Times New Roman" w:cs="Times New Roman"/>
          <w:sz w:val="28"/>
          <w:szCs w:val="28"/>
        </w:rPr>
        <w:t>«Лингвистической гимназии» г. Кирова.</w:t>
      </w:r>
    </w:p>
    <w:p w:rsid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B2" w:rsidRPr="00D634DF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DF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</w:p>
    <w:p w:rsidR="00E2281A" w:rsidRDefault="00E652B2" w:rsidP="00E65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A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B4E40">
        <w:rPr>
          <w:rFonts w:ascii="Times New Roman" w:hAnsi="Times New Roman" w:cs="Times New Roman"/>
          <w:sz w:val="28"/>
          <w:szCs w:val="28"/>
        </w:rPr>
        <w:tab/>
      </w:r>
      <w:r w:rsidR="00E2281A">
        <w:rPr>
          <w:rFonts w:ascii="Times New Roman" w:hAnsi="Times New Roman" w:cs="Times New Roman"/>
          <w:sz w:val="28"/>
          <w:szCs w:val="28"/>
        </w:rPr>
        <w:t xml:space="preserve">Математика: алгебра и начала математического анализа, геометрия. Алгебра и начала математического анализа. 10-11 классы. Учебник для общеобразовательных организаций (базовый уровень). В 2 ч. Ч. 1/ А.Г. Мордкович, П.В. Семенов </w:t>
      </w:r>
      <w:r w:rsidR="00E2281A" w:rsidRPr="009B4E40">
        <w:rPr>
          <w:rFonts w:ascii="Times New Roman" w:hAnsi="Times New Roman" w:cs="Times New Roman"/>
          <w:sz w:val="28"/>
          <w:szCs w:val="28"/>
        </w:rPr>
        <w:t>—</w:t>
      </w:r>
      <w:r w:rsidR="00E2281A">
        <w:rPr>
          <w:rFonts w:ascii="Times New Roman" w:hAnsi="Times New Roman" w:cs="Times New Roman"/>
          <w:sz w:val="28"/>
          <w:szCs w:val="28"/>
        </w:rPr>
        <w:t xml:space="preserve">9-е изд., стер. </w:t>
      </w:r>
      <w:r w:rsidR="00E2281A" w:rsidRPr="009B4E40">
        <w:rPr>
          <w:rFonts w:ascii="Times New Roman" w:hAnsi="Times New Roman" w:cs="Times New Roman"/>
          <w:sz w:val="28"/>
          <w:szCs w:val="28"/>
        </w:rPr>
        <w:t>—</w:t>
      </w:r>
      <w:r w:rsidR="00E2281A">
        <w:rPr>
          <w:rFonts w:ascii="Times New Roman" w:hAnsi="Times New Roman" w:cs="Times New Roman"/>
          <w:sz w:val="28"/>
          <w:szCs w:val="28"/>
        </w:rPr>
        <w:t xml:space="preserve"> М. : Мнемозина, 2020. </w:t>
      </w:r>
      <w:r w:rsidR="00E2281A" w:rsidRPr="009B4E40">
        <w:rPr>
          <w:rFonts w:ascii="Times New Roman" w:hAnsi="Times New Roman" w:cs="Times New Roman"/>
          <w:sz w:val="28"/>
          <w:szCs w:val="28"/>
        </w:rPr>
        <w:t>—</w:t>
      </w:r>
      <w:r w:rsidR="00E2281A">
        <w:rPr>
          <w:rFonts w:ascii="Times New Roman" w:hAnsi="Times New Roman" w:cs="Times New Roman"/>
          <w:sz w:val="28"/>
          <w:szCs w:val="28"/>
        </w:rPr>
        <w:t xml:space="preserve"> 448 с.</w:t>
      </w:r>
    </w:p>
    <w:p w:rsidR="00E2281A" w:rsidRDefault="00E2281A" w:rsidP="00E228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Математика: алгебра и начала математического анализа, геометрия. Алгебра и начала математического анализа. 10-11 классы. Учебник для общеобразовательных организаций (базовый уровень). В 2 ч. Ч. 2/ </w:t>
      </w:r>
      <w:r w:rsidRPr="00E228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А.Г. Мордкович и др.</w:t>
      </w:r>
      <w:r w:rsidRPr="00E228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E4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9-е изд., стер. </w:t>
      </w:r>
      <w:r w:rsidRPr="009B4E4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М. : Мнемозина, 2020. </w:t>
      </w:r>
      <w:r w:rsidRPr="009B4E4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271 с.</w:t>
      </w:r>
    </w:p>
    <w:p w:rsidR="00E2281A" w:rsidRDefault="00E2281A" w:rsidP="00E228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Математика: алгебра и начала математического анализа, геометрия. Геометрия. 10-11 классы: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организаций: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 / </w:t>
      </w:r>
      <w:r w:rsidRPr="00E228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228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E4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8-е изд. </w:t>
      </w:r>
      <w:r w:rsidRPr="009B4E4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М. : Просвещение, 2020. </w:t>
      </w:r>
      <w:r w:rsidRPr="009B4E4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287 с.</w:t>
      </w:r>
    </w:p>
    <w:p w:rsidR="00E2281A" w:rsidRDefault="00E2281A" w:rsidP="00E65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61" w:rsidRPr="009A3993" w:rsidRDefault="00664161" w:rsidP="00664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математики на ступени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9A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направлено на достижение следующих </w:t>
      </w:r>
      <w:r w:rsidRPr="009A39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целей</w:t>
      </w:r>
      <w:r w:rsidRPr="009A39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161" w:rsidRPr="009A3993" w:rsidRDefault="00664161" w:rsidP="00664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61" w:rsidRPr="009200D9" w:rsidRDefault="00664161" w:rsidP="00664161">
      <w:pPr>
        <w:widowControl w:val="0"/>
        <w:numPr>
          <w:ilvl w:val="0"/>
          <w:numId w:val="3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64161" w:rsidRPr="009200D9" w:rsidRDefault="00664161" w:rsidP="00664161">
      <w:pPr>
        <w:widowControl w:val="0"/>
        <w:numPr>
          <w:ilvl w:val="0"/>
          <w:numId w:val="3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64161" w:rsidRPr="009200D9" w:rsidRDefault="00664161" w:rsidP="00664161">
      <w:pPr>
        <w:widowControl w:val="0"/>
        <w:numPr>
          <w:ilvl w:val="0"/>
          <w:numId w:val="3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64161" w:rsidRPr="009200D9" w:rsidRDefault="00664161" w:rsidP="00664161">
      <w:pPr>
        <w:widowControl w:val="0"/>
        <w:numPr>
          <w:ilvl w:val="0"/>
          <w:numId w:val="3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0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652B2" w:rsidRDefault="00E652B2" w:rsidP="00E65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2B2" w:rsidRPr="00530EE5" w:rsidRDefault="00E652B2" w:rsidP="00E65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E5">
        <w:rPr>
          <w:rFonts w:ascii="Times New Roman" w:hAnsi="Times New Roman" w:cs="Times New Roman"/>
          <w:b/>
          <w:sz w:val="28"/>
          <w:szCs w:val="28"/>
        </w:rPr>
        <w:t>Место курса «Математика» в учебном плане</w:t>
      </w:r>
    </w:p>
    <w:p w:rsidR="009F0FFC" w:rsidRDefault="00423F4A" w:rsidP="00423F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4A">
        <w:rPr>
          <w:rFonts w:ascii="Times New Roman" w:hAnsi="Times New Roman" w:cs="Times New Roman"/>
          <w:sz w:val="28"/>
          <w:szCs w:val="28"/>
        </w:rPr>
        <w:t xml:space="preserve">В 10-11 классах на базовом уровне изучается учебный предмет «Математика», который является интеграцией двух важнейших содержательных разделов: алгебры и начал математического анализа и геометрии. </w:t>
      </w:r>
    </w:p>
    <w:p w:rsidR="00423F4A" w:rsidRPr="00423F4A" w:rsidRDefault="009F0FFC" w:rsidP="009F0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FC">
        <w:rPr>
          <w:rFonts w:ascii="Times New Roman" w:hAnsi="Times New Roman" w:cs="Times New Roman"/>
          <w:sz w:val="28"/>
          <w:szCs w:val="28"/>
        </w:rPr>
        <w:t xml:space="preserve">Базисный учебный план для изучения предмета «Математика» отводит на базовом уровне 4 учебных часа в неделю. Дисциплина «Алгебра и начала математического анализа» (2,5 часа в неделю) и «Геометрия» (1,5 часа в неделю). Всего количество часов по «Математике» (алгебра и начала математического анализа, геометрия) при продолжительности учебного года в 10-11-х классах 34 недели составляет </w:t>
      </w:r>
      <w:r w:rsidR="00423F4A" w:rsidRPr="00423F4A">
        <w:rPr>
          <w:rFonts w:ascii="Times New Roman" w:hAnsi="Times New Roman" w:cs="Times New Roman"/>
          <w:sz w:val="28"/>
          <w:szCs w:val="28"/>
        </w:rPr>
        <w:t xml:space="preserve">– 272 часа (алгебра и начала математического анализа – 170 часов, геометрия – 102 часа). </w:t>
      </w:r>
    </w:p>
    <w:p w:rsidR="003E08DD" w:rsidRDefault="003E08DD">
      <w:r>
        <w:br w:type="page"/>
      </w:r>
    </w:p>
    <w:p w:rsidR="00B70375" w:rsidRPr="00496CCE" w:rsidRDefault="00B70375" w:rsidP="003731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ПЛАНИРУЕМЫЕ РЕЗУЛЬТАТЫ ОБУЧЕНИЯ МАТЕМАТИКЕ</w:t>
      </w:r>
    </w:p>
    <w:p w:rsidR="00E6340E" w:rsidRDefault="00E6340E" w:rsidP="003731D8">
      <w:pPr>
        <w:pStyle w:val="Style21"/>
        <w:widowControl/>
        <w:spacing w:line="240" w:lineRule="auto"/>
        <w:ind w:firstLine="709"/>
        <w:jc w:val="center"/>
        <w:rPr>
          <w:rStyle w:val="FontStyle137"/>
          <w:b/>
          <w:i/>
          <w:sz w:val="28"/>
          <w:szCs w:val="28"/>
        </w:rPr>
      </w:pPr>
      <w:r>
        <w:rPr>
          <w:rStyle w:val="FontStyle137"/>
          <w:b/>
          <w:i/>
          <w:sz w:val="28"/>
          <w:szCs w:val="28"/>
        </w:rPr>
        <w:t>Личностные</w:t>
      </w:r>
    </w:p>
    <w:p w:rsidR="003E08DD" w:rsidRPr="00A67FEE" w:rsidRDefault="003E08DD" w:rsidP="00A67FEE">
      <w:pPr>
        <w:pStyle w:val="a5"/>
        <w:widowControl w:val="0"/>
        <w:numPr>
          <w:ilvl w:val="0"/>
          <w:numId w:val="3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67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A67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3E08DD" w:rsidRPr="00A67FEE" w:rsidRDefault="003E08DD" w:rsidP="00A67FEE">
      <w:pPr>
        <w:pStyle w:val="a5"/>
        <w:widowControl w:val="0"/>
        <w:numPr>
          <w:ilvl w:val="0"/>
          <w:numId w:val="3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7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3E08DD" w:rsidRPr="00A67FEE" w:rsidRDefault="003E08DD" w:rsidP="00A67FEE">
      <w:pPr>
        <w:pStyle w:val="a5"/>
        <w:widowControl w:val="0"/>
        <w:numPr>
          <w:ilvl w:val="0"/>
          <w:numId w:val="3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7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E08DD" w:rsidRPr="00A67FEE" w:rsidRDefault="003E08DD" w:rsidP="00A67FEE">
      <w:pPr>
        <w:pStyle w:val="a5"/>
        <w:widowControl w:val="0"/>
        <w:numPr>
          <w:ilvl w:val="0"/>
          <w:numId w:val="3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7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E08DD" w:rsidRPr="00A67FEE" w:rsidRDefault="003E08DD" w:rsidP="00A67FEE">
      <w:pPr>
        <w:pStyle w:val="a5"/>
        <w:widowControl w:val="0"/>
        <w:numPr>
          <w:ilvl w:val="0"/>
          <w:numId w:val="3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7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творчества;</w:t>
      </w:r>
    </w:p>
    <w:p w:rsidR="003E08DD" w:rsidRPr="00A67FEE" w:rsidRDefault="003E08DD" w:rsidP="00A67FEE">
      <w:pPr>
        <w:pStyle w:val="a5"/>
        <w:widowControl w:val="0"/>
        <w:numPr>
          <w:ilvl w:val="0"/>
          <w:numId w:val="38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7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6340E" w:rsidRDefault="00E6340E" w:rsidP="00664161">
      <w:pPr>
        <w:pStyle w:val="Style21"/>
        <w:widowControl/>
        <w:spacing w:line="240" w:lineRule="auto"/>
        <w:ind w:firstLine="709"/>
        <w:jc w:val="both"/>
        <w:rPr>
          <w:rStyle w:val="FontStyle137"/>
          <w:b/>
          <w:i/>
          <w:sz w:val="28"/>
          <w:szCs w:val="28"/>
        </w:rPr>
      </w:pPr>
    </w:p>
    <w:p w:rsidR="00664161" w:rsidRDefault="00664161" w:rsidP="003731D8">
      <w:pPr>
        <w:pStyle w:val="Style21"/>
        <w:widowControl/>
        <w:spacing w:line="240" w:lineRule="auto"/>
        <w:ind w:firstLine="709"/>
        <w:jc w:val="center"/>
        <w:rPr>
          <w:rStyle w:val="FontStyle137"/>
          <w:b/>
          <w:i/>
          <w:sz w:val="28"/>
          <w:szCs w:val="28"/>
        </w:rPr>
      </w:pPr>
    </w:p>
    <w:p w:rsidR="00E6340E" w:rsidRDefault="00E6340E" w:rsidP="003731D8">
      <w:pPr>
        <w:pStyle w:val="Style21"/>
        <w:widowControl/>
        <w:spacing w:line="240" w:lineRule="auto"/>
        <w:ind w:firstLine="709"/>
        <w:jc w:val="center"/>
        <w:rPr>
          <w:rStyle w:val="FontStyle137"/>
          <w:b/>
          <w:i/>
          <w:sz w:val="28"/>
          <w:szCs w:val="28"/>
        </w:rPr>
      </w:pPr>
      <w:proofErr w:type="spellStart"/>
      <w:r>
        <w:rPr>
          <w:rStyle w:val="FontStyle137"/>
          <w:b/>
          <w:i/>
          <w:sz w:val="28"/>
          <w:szCs w:val="28"/>
        </w:rPr>
        <w:t>Метапредметные</w:t>
      </w:r>
      <w:proofErr w:type="spellEnd"/>
    </w:p>
    <w:p w:rsidR="00E7513F" w:rsidRPr="00A527B0" w:rsidRDefault="00E7513F" w:rsidP="00E7513F">
      <w:pPr>
        <w:pStyle w:val="5"/>
        <w:shd w:val="clear" w:color="auto" w:fill="auto"/>
        <w:spacing w:after="0" w:line="283" w:lineRule="exact"/>
        <w:ind w:left="300" w:right="20" w:firstLine="340"/>
        <w:jc w:val="both"/>
        <w:rPr>
          <w:iCs/>
          <w:sz w:val="28"/>
          <w:szCs w:val="28"/>
          <w:lang w:eastAsia="ru-RU"/>
        </w:rPr>
      </w:pPr>
      <w:proofErr w:type="spellStart"/>
      <w:r w:rsidRPr="00A527B0">
        <w:rPr>
          <w:iCs/>
          <w:sz w:val="28"/>
          <w:szCs w:val="28"/>
          <w:lang w:eastAsia="ru-RU"/>
        </w:rPr>
        <w:t>Метапредметные</w:t>
      </w:r>
      <w:proofErr w:type="spellEnd"/>
      <w:r w:rsidRPr="00A527B0">
        <w:rPr>
          <w:iCs/>
          <w:sz w:val="28"/>
          <w:szCs w:val="28"/>
          <w:lang w:eastAsia="ru-RU"/>
        </w:rPr>
        <w:t xml:space="preserve"> результаты освоения основной образовательной программы представлены тремя группами</w:t>
      </w:r>
      <w:r w:rsidR="000F57E9">
        <w:rPr>
          <w:iCs/>
          <w:sz w:val="28"/>
          <w:szCs w:val="28"/>
          <w:lang w:eastAsia="ru-RU"/>
        </w:rPr>
        <w:t xml:space="preserve"> универсальных учебных действий</w:t>
      </w:r>
      <w:r w:rsidRPr="00A527B0">
        <w:rPr>
          <w:iCs/>
          <w:sz w:val="28"/>
          <w:szCs w:val="28"/>
          <w:lang w:eastAsia="ru-RU"/>
        </w:rPr>
        <w:t>.</w:t>
      </w:r>
    </w:p>
    <w:p w:rsidR="00E7513F" w:rsidRPr="00A527B0" w:rsidRDefault="00E7513F" w:rsidP="00E7513F">
      <w:pPr>
        <w:pStyle w:val="21"/>
        <w:shd w:val="clear" w:color="auto" w:fill="auto"/>
        <w:spacing w:after="0" w:line="283" w:lineRule="exact"/>
        <w:ind w:left="300" w:firstLine="340"/>
        <w:jc w:val="both"/>
        <w:rPr>
          <w:b w:val="0"/>
          <w:bCs w:val="0"/>
          <w:iCs/>
          <w:sz w:val="28"/>
          <w:szCs w:val="28"/>
          <w:lang w:eastAsia="ru-RU"/>
        </w:rPr>
      </w:pPr>
      <w:r w:rsidRPr="000F57E9">
        <w:rPr>
          <w:bCs w:val="0"/>
          <w:i/>
          <w:iCs/>
          <w:sz w:val="28"/>
          <w:szCs w:val="28"/>
          <w:lang w:eastAsia="ru-RU"/>
        </w:rPr>
        <w:t>Регулятивные</w:t>
      </w:r>
    </w:p>
    <w:p w:rsidR="00E7513F" w:rsidRPr="00A527B0" w:rsidRDefault="00E7513F" w:rsidP="000F57E9">
      <w:pPr>
        <w:pStyle w:val="5"/>
        <w:numPr>
          <w:ilvl w:val="0"/>
          <w:numId w:val="39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7513F" w:rsidRPr="00A527B0" w:rsidRDefault="00E7513F" w:rsidP="000F57E9">
      <w:pPr>
        <w:pStyle w:val="5"/>
        <w:numPr>
          <w:ilvl w:val="0"/>
          <w:numId w:val="39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7513F" w:rsidRPr="00A527B0" w:rsidRDefault="00E7513F" w:rsidP="000F57E9">
      <w:pPr>
        <w:pStyle w:val="5"/>
        <w:numPr>
          <w:ilvl w:val="0"/>
          <w:numId w:val="39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</w:t>
      </w:r>
      <w:r>
        <w:rPr>
          <w:iCs/>
          <w:sz w:val="28"/>
          <w:szCs w:val="28"/>
          <w:lang w:eastAsia="ru-RU"/>
        </w:rPr>
        <w:t>ных</w:t>
      </w:r>
      <w:r w:rsidRPr="00A527B0">
        <w:rPr>
          <w:iCs/>
          <w:sz w:val="28"/>
          <w:szCs w:val="28"/>
          <w:lang w:eastAsia="ru-RU"/>
        </w:rPr>
        <w:t xml:space="preserve"> ситуациях;</w:t>
      </w:r>
    </w:p>
    <w:p w:rsidR="00E7513F" w:rsidRPr="00A527B0" w:rsidRDefault="00E7513F" w:rsidP="000F57E9">
      <w:pPr>
        <w:pStyle w:val="5"/>
        <w:numPr>
          <w:ilvl w:val="0"/>
          <w:numId w:val="39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7513F" w:rsidRPr="00A527B0" w:rsidRDefault="00E7513F" w:rsidP="000F57E9">
      <w:pPr>
        <w:pStyle w:val="5"/>
        <w:numPr>
          <w:ilvl w:val="0"/>
          <w:numId w:val="39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E7513F" w:rsidRPr="00A527B0" w:rsidRDefault="00E7513F" w:rsidP="000F57E9">
      <w:pPr>
        <w:pStyle w:val="5"/>
        <w:numPr>
          <w:ilvl w:val="0"/>
          <w:numId w:val="39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E7513F" w:rsidRPr="00A527B0" w:rsidRDefault="00E7513F" w:rsidP="000F57E9">
      <w:pPr>
        <w:pStyle w:val="5"/>
        <w:numPr>
          <w:ilvl w:val="0"/>
          <w:numId w:val="39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0F57E9" w:rsidRDefault="000F57E9" w:rsidP="00E7513F">
      <w:pPr>
        <w:pStyle w:val="21"/>
        <w:shd w:val="clear" w:color="auto" w:fill="auto"/>
        <w:spacing w:after="0" w:line="283" w:lineRule="exact"/>
        <w:ind w:left="300" w:firstLine="340"/>
        <w:jc w:val="both"/>
        <w:rPr>
          <w:b w:val="0"/>
          <w:bCs w:val="0"/>
          <w:iCs/>
          <w:sz w:val="28"/>
          <w:szCs w:val="28"/>
          <w:lang w:eastAsia="ru-RU"/>
        </w:rPr>
      </w:pPr>
    </w:p>
    <w:p w:rsidR="00E7513F" w:rsidRPr="00A527B0" w:rsidRDefault="00E7513F" w:rsidP="00E7513F">
      <w:pPr>
        <w:pStyle w:val="21"/>
        <w:shd w:val="clear" w:color="auto" w:fill="auto"/>
        <w:spacing w:after="0" w:line="283" w:lineRule="exact"/>
        <w:ind w:left="300" w:firstLine="340"/>
        <w:jc w:val="both"/>
        <w:rPr>
          <w:b w:val="0"/>
          <w:bCs w:val="0"/>
          <w:iCs/>
          <w:sz w:val="28"/>
          <w:szCs w:val="28"/>
          <w:lang w:eastAsia="ru-RU"/>
        </w:rPr>
      </w:pPr>
      <w:r w:rsidRPr="000F57E9">
        <w:rPr>
          <w:bCs w:val="0"/>
          <w:i/>
          <w:iCs/>
          <w:sz w:val="28"/>
          <w:szCs w:val="28"/>
          <w:lang w:eastAsia="ru-RU"/>
        </w:rPr>
        <w:lastRenderedPageBreak/>
        <w:t>Познавательные</w:t>
      </w:r>
    </w:p>
    <w:p w:rsidR="00E7513F" w:rsidRPr="00A527B0" w:rsidRDefault="00E7513F" w:rsidP="000F57E9">
      <w:pPr>
        <w:pStyle w:val="5"/>
        <w:numPr>
          <w:ilvl w:val="0"/>
          <w:numId w:val="40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7513F" w:rsidRPr="00A527B0" w:rsidRDefault="00E7513F" w:rsidP="000F57E9">
      <w:pPr>
        <w:pStyle w:val="5"/>
        <w:numPr>
          <w:ilvl w:val="0"/>
          <w:numId w:val="40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E7513F" w:rsidRPr="00A527B0" w:rsidRDefault="00E7513F" w:rsidP="000F57E9">
      <w:pPr>
        <w:pStyle w:val="5"/>
        <w:numPr>
          <w:ilvl w:val="0"/>
          <w:numId w:val="40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использовать различные модельно-схематические средств</w:t>
      </w:r>
      <w:r>
        <w:rPr>
          <w:iCs/>
          <w:sz w:val="28"/>
          <w:szCs w:val="28"/>
          <w:lang w:eastAsia="ru-RU"/>
        </w:rPr>
        <w:t>а для представления существен</w:t>
      </w:r>
      <w:r w:rsidRPr="00A527B0">
        <w:rPr>
          <w:iCs/>
          <w:sz w:val="28"/>
          <w:szCs w:val="28"/>
          <w:lang w:eastAsia="ru-RU"/>
        </w:rPr>
        <w:t>ных связей и отношений, а также противоречий, выявленных в информационных источниках;</w:t>
      </w:r>
    </w:p>
    <w:p w:rsidR="00E7513F" w:rsidRPr="00A527B0" w:rsidRDefault="00E7513F" w:rsidP="000F57E9">
      <w:pPr>
        <w:pStyle w:val="5"/>
        <w:numPr>
          <w:ilvl w:val="0"/>
          <w:numId w:val="40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7513F" w:rsidRPr="00A527B0" w:rsidRDefault="00E7513F" w:rsidP="000F57E9">
      <w:pPr>
        <w:pStyle w:val="5"/>
        <w:numPr>
          <w:ilvl w:val="0"/>
          <w:numId w:val="40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7513F" w:rsidRPr="00A527B0" w:rsidRDefault="00E7513F" w:rsidP="000F57E9">
      <w:pPr>
        <w:pStyle w:val="5"/>
        <w:numPr>
          <w:ilvl w:val="0"/>
          <w:numId w:val="40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7513F" w:rsidRPr="00A527B0" w:rsidRDefault="00E7513F" w:rsidP="000F57E9">
      <w:pPr>
        <w:pStyle w:val="5"/>
        <w:numPr>
          <w:ilvl w:val="0"/>
          <w:numId w:val="40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0F57E9" w:rsidRDefault="000F57E9" w:rsidP="00E7513F">
      <w:pPr>
        <w:pStyle w:val="21"/>
        <w:shd w:val="clear" w:color="auto" w:fill="auto"/>
        <w:spacing w:after="0" w:line="283" w:lineRule="exact"/>
        <w:ind w:left="300" w:firstLine="340"/>
        <w:jc w:val="both"/>
        <w:rPr>
          <w:b w:val="0"/>
          <w:bCs w:val="0"/>
          <w:iCs/>
          <w:sz w:val="28"/>
          <w:szCs w:val="28"/>
          <w:lang w:eastAsia="ru-RU"/>
        </w:rPr>
      </w:pPr>
    </w:p>
    <w:p w:rsidR="00E7513F" w:rsidRPr="00A527B0" w:rsidRDefault="00E7513F" w:rsidP="00E7513F">
      <w:pPr>
        <w:pStyle w:val="21"/>
        <w:shd w:val="clear" w:color="auto" w:fill="auto"/>
        <w:spacing w:after="0" w:line="283" w:lineRule="exact"/>
        <w:ind w:left="300" w:firstLine="340"/>
        <w:jc w:val="both"/>
        <w:rPr>
          <w:b w:val="0"/>
          <w:bCs w:val="0"/>
          <w:iCs/>
          <w:sz w:val="28"/>
          <w:szCs w:val="28"/>
          <w:lang w:eastAsia="ru-RU"/>
        </w:rPr>
      </w:pPr>
      <w:r w:rsidRPr="000F57E9">
        <w:rPr>
          <w:bCs w:val="0"/>
          <w:i/>
          <w:iCs/>
          <w:sz w:val="28"/>
          <w:szCs w:val="28"/>
          <w:lang w:eastAsia="ru-RU"/>
        </w:rPr>
        <w:t>Коммуникативные</w:t>
      </w:r>
    </w:p>
    <w:p w:rsidR="00E7513F" w:rsidRPr="00A527B0" w:rsidRDefault="00E7513F" w:rsidP="000F57E9">
      <w:pPr>
        <w:pStyle w:val="5"/>
        <w:numPr>
          <w:ilvl w:val="0"/>
          <w:numId w:val="41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A527B0">
        <w:rPr>
          <w:iCs/>
          <w:sz w:val="28"/>
          <w:szCs w:val="28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</w:t>
      </w:r>
      <w:r w:rsidRPr="00A527B0">
        <w:rPr>
          <w:iCs/>
          <w:sz w:val="28"/>
          <w:szCs w:val="28"/>
          <w:lang w:eastAsia="ru-RU"/>
        </w:rPr>
        <w:softHyphen/>
        <w:t>никации исходя из соображений результативности взаимодействия, а не личных симпатий;</w:t>
      </w:r>
    </w:p>
    <w:p w:rsidR="00E7513F" w:rsidRPr="00E7513F" w:rsidRDefault="00E7513F" w:rsidP="000F57E9">
      <w:pPr>
        <w:pStyle w:val="5"/>
        <w:numPr>
          <w:ilvl w:val="0"/>
          <w:numId w:val="41"/>
        </w:numPr>
        <w:shd w:val="clear" w:color="auto" w:fill="auto"/>
        <w:spacing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E7513F">
        <w:rPr>
          <w:iCs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выступающий);</w:t>
      </w:r>
      <w:r>
        <w:t xml:space="preserve"> </w:t>
      </w:r>
      <w:r w:rsidRPr="00E7513F">
        <w:rPr>
          <w:iCs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</w:t>
      </w:r>
      <w:r w:rsidRPr="00E7513F">
        <w:rPr>
          <w:iCs/>
          <w:sz w:val="28"/>
          <w:szCs w:val="28"/>
          <w:lang w:eastAsia="ru-RU"/>
        </w:rPr>
        <w:softHyphen/>
        <w:t>ного взаимодействия;</w:t>
      </w:r>
    </w:p>
    <w:p w:rsidR="00E7513F" w:rsidRPr="00F6082A" w:rsidRDefault="00E7513F" w:rsidP="000F57E9">
      <w:pPr>
        <w:pStyle w:val="60"/>
        <w:numPr>
          <w:ilvl w:val="0"/>
          <w:numId w:val="41"/>
        </w:numPr>
        <w:shd w:val="clear" w:color="auto" w:fill="auto"/>
        <w:spacing w:before="0"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F6082A">
        <w:rPr>
          <w:iCs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7513F" w:rsidRPr="00F6082A" w:rsidRDefault="00E7513F" w:rsidP="000F57E9">
      <w:pPr>
        <w:pStyle w:val="60"/>
        <w:numPr>
          <w:ilvl w:val="0"/>
          <w:numId w:val="41"/>
        </w:numPr>
        <w:shd w:val="clear" w:color="auto" w:fill="auto"/>
        <w:spacing w:before="0" w:after="0" w:line="240" w:lineRule="auto"/>
        <w:ind w:left="357" w:hanging="357"/>
        <w:jc w:val="both"/>
        <w:rPr>
          <w:iCs/>
          <w:sz w:val="28"/>
          <w:szCs w:val="28"/>
          <w:lang w:eastAsia="ru-RU"/>
        </w:rPr>
      </w:pPr>
      <w:r w:rsidRPr="00F6082A">
        <w:rPr>
          <w:iCs/>
          <w:sz w:val="28"/>
          <w:szCs w:val="28"/>
          <w:lang w:eastAsia="ru-RU"/>
        </w:rPr>
        <w:t xml:space="preserve">распознавать </w:t>
      </w:r>
      <w:r w:rsidR="000F57E9" w:rsidRPr="00F6082A">
        <w:rPr>
          <w:iCs/>
          <w:sz w:val="28"/>
          <w:szCs w:val="28"/>
          <w:lang w:eastAsia="ru-RU"/>
        </w:rPr>
        <w:t>конфлик</w:t>
      </w:r>
      <w:r w:rsidR="000F57E9">
        <w:rPr>
          <w:iCs/>
          <w:sz w:val="28"/>
          <w:szCs w:val="28"/>
          <w:lang w:eastAsia="ru-RU"/>
        </w:rPr>
        <w:t>т</w:t>
      </w:r>
      <w:r w:rsidR="000F57E9" w:rsidRPr="00F6082A">
        <w:rPr>
          <w:iCs/>
          <w:sz w:val="28"/>
          <w:szCs w:val="28"/>
          <w:lang w:eastAsia="ru-RU"/>
        </w:rPr>
        <w:t>ные</w:t>
      </w:r>
      <w:r w:rsidRPr="00F6082A">
        <w:rPr>
          <w:iCs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F57E9" w:rsidRDefault="000F57E9" w:rsidP="00E6340E">
      <w:pPr>
        <w:pStyle w:val="Style21"/>
        <w:widowControl/>
        <w:spacing w:line="240" w:lineRule="auto"/>
        <w:ind w:firstLine="709"/>
        <w:jc w:val="both"/>
        <w:rPr>
          <w:rStyle w:val="FontStyle137"/>
          <w:b/>
          <w:i/>
          <w:sz w:val="28"/>
          <w:szCs w:val="28"/>
        </w:rPr>
      </w:pPr>
    </w:p>
    <w:p w:rsidR="00E6340E" w:rsidRPr="0038051A" w:rsidRDefault="00E6340E" w:rsidP="000F57E9">
      <w:pPr>
        <w:pStyle w:val="Style21"/>
        <w:widowControl/>
        <w:spacing w:line="240" w:lineRule="auto"/>
        <w:ind w:firstLine="709"/>
        <w:jc w:val="center"/>
        <w:rPr>
          <w:rStyle w:val="FontStyle137"/>
          <w:sz w:val="28"/>
          <w:szCs w:val="28"/>
        </w:rPr>
      </w:pPr>
      <w:r w:rsidRPr="00E6340E">
        <w:rPr>
          <w:rStyle w:val="FontStyle137"/>
          <w:b/>
          <w:i/>
          <w:sz w:val="28"/>
          <w:szCs w:val="28"/>
        </w:rPr>
        <w:t>Предметные</w:t>
      </w:r>
    </w:p>
    <w:p w:rsidR="00E6340E" w:rsidRPr="0038051A" w:rsidRDefault="00E6340E" w:rsidP="000F57E9">
      <w:pPr>
        <w:pStyle w:val="Style23"/>
        <w:widowControl/>
        <w:numPr>
          <w:ilvl w:val="0"/>
          <w:numId w:val="23"/>
        </w:numPr>
        <w:tabs>
          <w:tab w:val="left" w:pos="278"/>
        </w:tabs>
        <w:spacing w:line="240" w:lineRule="auto"/>
        <w:ind w:left="357" w:hanging="357"/>
        <w:rPr>
          <w:rStyle w:val="FontStyle137"/>
          <w:sz w:val="28"/>
          <w:szCs w:val="28"/>
        </w:rPr>
      </w:pPr>
      <w:proofErr w:type="spellStart"/>
      <w:r w:rsidRPr="0038051A">
        <w:rPr>
          <w:rStyle w:val="FontStyle137"/>
          <w:sz w:val="28"/>
          <w:szCs w:val="28"/>
        </w:rPr>
        <w:t>сформированность</w:t>
      </w:r>
      <w:proofErr w:type="spellEnd"/>
      <w:r w:rsidRPr="0038051A">
        <w:rPr>
          <w:rStyle w:val="FontStyle137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E6340E" w:rsidRPr="0038051A" w:rsidRDefault="00E6340E" w:rsidP="000F57E9">
      <w:pPr>
        <w:pStyle w:val="Style23"/>
        <w:widowControl/>
        <w:numPr>
          <w:ilvl w:val="0"/>
          <w:numId w:val="23"/>
        </w:numPr>
        <w:tabs>
          <w:tab w:val="left" w:pos="278"/>
        </w:tabs>
        <w:spacing w:line="240" w:lineRule="auto"/>
        <w:ind w:left="357" w:hanging="357"/>
        <w:rPr>
          <w:rStyle w:val="FontStyle137"/>
          <w:sz w:val="28"/>
          <w:szCs w:val="28"/>
        </w:rPr>
      </w:pPr>
      <w:proofErr w:type="spellStart"/>
      <w:r w:rsidRPr="0038051A">
        <w:rPr>
          <w:rStyle w:val="FontStyle137"/>
          <w:sz w:val="28"/>
          <w:szCs w:val="28"/>
        </w:rPr>
        <w:t>сформированность</w:t>
      </w:r>
      <w:proofErr w:type="spellEnd"/>
      <w:r w:rsidRPr="0038051A">
        <w:rPr>
          <w:rStyle w:val="FontStyle137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6340E" w:rsidRPr="0038051A" w:rsidRDefault="00E6340E" w:rsidP="000F57E9">
      <w:pPr>
        <w:pStyle w:val="Style23"/>
        <w:widowControl/>
        <w:numPr>
          <w:ilvl w:val="0"/>
          <w:numId w:val="23"/>
        </w:numPr>
        <w:tabs>
          <w:tab w:val="left" w:pos="278"/>
        </w:tabs>
        <w:spacing w:line="240" w:lineRule="auto"/>
        <w:ind w:left="357" w:hanging="357"/>
        <w:rPr>
          <w:rStyle w:val="FontStyle137"/>
          <w:sz w:val="28"/>
          <w:szCs w:val="28"/>
        </w:rPr>
      </w:pPr>
      <w:r w:rsidRPr="0038051A">
        <w:rPr>
          <w:rStyle w:val="FontStyle137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E6340E" w:rsidRPr="0038051A" w:rsidRDefault="00E6340E" w:rsidP="000F57E9">
      <w:pPr>
        <w:pStyle w:val="Style23"/>
        <w:widowControl/>
        <w:numPr>
          <w:ilvl w:val="0"/>
          <w:numId w:val="23"/>
        </w:numPr>
        <w:tabs>
          <w:tab w:val="left" w:pos="278"/>
        </w:tabs>
        <w:spacing w:line="240" w:lineRule="auto"/>
        <w:ind w:left="357" w:hanging="357"/>
        <w:rPr>
          <w:rStyle w:val="FontStyle137"/>
          <w:sz w:val="28"/>
          <w:szCs w:val="28"/>
        </w:rPr>
      </w:pPr>
      <w:r w:rsidRPr="0038051A">
        <w:rPr>
          <w:rStyle w:val="FontStyle137"/>
          <w:sz w:val="28"/>
          <w:szCs w:val="28"/>
        </w:rPr>
        <w:lastRenderedPageBreak/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E6340E" w:rsidRPr="0038051A" w:rsidRDefault="001230E6" w:rsidP="000F57E9">
      <w:pPr>
        <w:pStyle w:val="Style23"/>
        <w:widowControl/>
        <w:numPr>
          <w:ilvl w:val="0"/>
          <w:numId w:val="23"/>
        </w:numPr>
        <w:tabs>
          <w:tab w:val="left" w:pos="278"/>
        </w:tabs>
        <w:spacing w:line="240" w:lineRule="auto"/>
        <w:ind w:left="357" w:hanging="357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</w:t>
      </w:r>
      <w:proofErr w:type="spellStart"/>
      <w:r w:rsidR="00E6340E" w:rsidRPr="0038051A">
        <w:rPr>
          <w:rStyle w:val="FontStyle137"/>
          <w:sz w:val="28"/>
          <w:szCs w:val="28"/>
        </w:rPr>
        <w:t>сформированность</w:t>
      </w:r>
      <w:proofErr w:type="spellEnd"/>
      <w:r w:rsidR="00E6340E" w:rsidRPr="0038051A">
        <w:rPr>
          <w:rStyle w:val="FontStyle137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:rsidR="00E6340E" w:rsidRPr="0038051A" w:rsidRDefault="001230E6" w:rsidP="000F57E9">
      <w:pPr>
        <w:pStyle w:val="Style23"/>
        <w:widowControl/>
        <w:numPr>
          <w:ilvl w:val="0"/>
          <w:numId w:val="23"/>
        </w:numPr>
        <w:tabs>
          <w:tab w:val="left" w:pos="278"/>
        </w:tabs>
        <w:spacing w:line="240" w:lineRule="auto"/>
        <w:ind w:left="357" w:hanging="357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</w:t>
      </w:r>
      <w:proofErr w:type="spellStart"/>
      <w:r w:rsidR="00E6340E" w:rsidRPr="0038051A">
        <w:rPr>
          <w:rStyle w:val="FontStyle137"/>
          <w:sz w:val="28"/>
          <w:szCs w:val="28"/>
        </w:rPr>
        <w:t>сформированность</w:t>
      </w:r>
      <w:proofErr w:type="spellEnd"/>
      <w:r w:rsidR="00E6340E" w:rsidRPr="0038051A">
        <w:rPr>
          <w:rStyle w:val="FontStyle137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</w:t>
      </w:r>
      <w:proofErr w:type="spellStart"/>
      <w:r w:rsidR="00E6340E" w:rsidRPr="0038051A">
        <w:rPr>
          <w:rStyle w:val="FontStyle137"/>
          <w:sz w:val="28"/>
          <w:szCs w:val="28"/>
        </w:rPr>
        <w:t>сформированность</w:t>
      </w:r>
      <w:proofErr w:type="spellEnd"/>
      <w:r w:rsidR="00E6340E" w:rsidRPr="0038051A">
        <w:rPr>
          <w:rStyle w:val="FontStyle137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</w:t>
      </w:r>
      <w:proofErr w:type="spellStart"/>
      <w:r w:rsidR="00E6340E" w:rsidRPr="0038051A">
        <w:rPr>
          <w:rStyle w:val="FontStyle137"/>
          <w:sz w:val="28"/>
          <w:szCs w:val="28"/>
        </w:rPr>
        <w:t>сформированность</w:t>
      </w:r>
      <w:proofErr w:type="spellEnd"/>
      <w:r w:rsidR="00E6340E" w:rsidRPr="0038051A">
        <w:rPr>
          <w:rStyle w:val="FontStyle137"/>
          <w:sz w:val="28"/>
          <w:szCs w:val="28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E6340E" w:rsidRPr="0038051A" w:rsidRDefault="00E6340E" w:rsidP="000F57E9">
      <w:pPr>
        <w:pStyle w:val="Style55"/>
        <w:widowControl/>
        <w:numPr>
          <w:ilvl w:val="0"/>
          <w:numId w:val="23"/>
        </w:numPr>
        <w:spacing w:line="240" w:lineRule="auto"/>
        <w:ind w:left="357" w:hanging="357"/>
        <w:jc w:val="both"/>
        <w:rPr>
          <w:rStyle w:val="FontStyle137"/>
          <w:sz w:val="28"/>
          <w:szCs w:val="28"/>
        </w:rPr>
      </w:pPr>
      <w:r w:rsidRPr="0038051A">
        <w:rPr>
          <w:rStyle w:val="FontStyle137"/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E6340E" w:rsidRDefault="00E6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51E5" w:rsidRPr="004A51E5" w:rsidRDefault="004A51E5" w:rsidP="004A51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1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обучения по разделам учебного материала по предмету «Математика» в 10-11 классах</w:t>
      </w:r>
    </w:p>
    <w:p w:rsidR="004A51E5" w:rsidRPr="004A51E5" w:rsidRDefault="004A51E5" w:rsidP="004A51E5">
      <w:pPr>
        <w:pStyle w:val="a5"/>
        <w:spacing w:after="0" w:line="240" w:lineRule="auto"/>
        <w:ind w:left="0" w:firstLine="1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E5" w:rsidRPr="00941D4F" w:rsidRDefault="004A51E5" w:rsidP="00353652">
      <w:pPr>
        <w:pStyle w:val="a5"/>
        <w:spacing w:after="0" w:line="240" w:lineRule="auto"/>
        <w:ind w:left="0" w:firstLine="1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D4F">
        <w:rPr>
          <w:rFonts w:ascii="Times New Roman" w:hAnsi="Times New Roman" w:cs="Times New Roman"/>
          <w:b/>
          <w:sz w:val="28"/>
          <w:szCs w:val="28"/>
          <w:u w:val="single"/>
        </w:rPr>
        <w:t>Алгебра и начала математического анализа</w:t>
      </w:r>
    </w:p>
    <w:p w:rsidR="00353652" w:rsidRDefault="00353652" w:rsidP="004A51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E5" w:rsidRPr="004A51E5" w:rsidRDefault="004A51E5" w:rsidP="004A51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E5">
        <w:rPr>
          <w:rFonts w:ascii="Times New Roman" w:hAnsi="Times New Roman" w:cs="Times New Roman"/>
          <w:b/>
          <w:sz w:val="28"/>
          <w:szCs w:val="28"/>
        </w:rPr>
        <w:t>Элементы теории множеств и математической логики</w:t>
      </w:r>
    </w:p>
    <w:p w:rsidR="004A51E5" w:rsidRPr="004A51E5" w:rsidRDefault="00353652" w:rsidP="004A51E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 xml:space="preserve"> научится:</w:t>
      </w:r>
    </w:p>
    <w:p w:rsidR="004A51E5" w:rsidRPr="004A51E5" w:rsidRDefault="004A51E5" w:rsidP="00EE7F79">
      <w:pPr>
        <w:pStyle w:val="a0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оперировать на базовом уровне</w:t>
      </w:r>
      <w:r w:rsidRPr="004A51E5">
        <w:rPr>
          <w:rStyle w:val="ab"/>
          <w:sz w:val="28"/>
          <w:szCs w:val="28"/>
        </w:rPr>
        <w:footnoteReference w:id="1"/>
      </w:r>
      <w:r w:rsidRPr="004A51E5">
        <w:rPr>
          <w:sz w:val="28"/>
          <w:szCs w:val="28"/>
        </w:rPr>
        <w:t xml:space="preserve"> понятиями: конечное множество, бесконечное множество, числовые множества на координатной прямой, элемент множества, подмножество, пересечение и объединение множеств, отрезок, интервал;</w:t>
      </w:r>
      <w:r w:rsidRPr="004A51E5">
        <w:rPr>
          <w:i/>
          <w:iCs/>
          <w:sz w:val="28"/>
          <w:szCs w:val="28"/>
        </w:rPr>
        <w:t xml:space="preserve"> </w:t>
      </w:r>
    </w:p>
    <w:p w:rsidR="004A51E5" w:rsidRPr="004A51E5" w:rsidRDefault="004A51E5" w:rsidP="00EE7F79">
      <w:pPr>
        <w:pStyle w:val="a0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4A51E5">
        <w:rPr>
          <w:sz w:val="28"/>
          <w:szCs w:val="28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4A51E5" w:rsidRPr="004A51E5" w:rsidRDefault="004A51E5" w:rsidP="00EE7F79">
      <w:pPr>
        <w:pStyle w:val="a0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строить на числовой прямой подмножество числового множества, заданное простейшими условиями;</w:t>
      </w:r>
    </w:p>
    <w:p w:rsidR="004A51E5" w:rsidRPr="004A51E5" w:rsidRDefault="004A51E5" w:rsidP="00EE7F79">
      <w:pPr>
        <w:pStyle w:val="a0"/>
        <w:numPr>
          <w:ilvl w:val="0"/>
          <w:numId w:val="7"/>
        </w:numPr>
        <w:ind w:left="0" w:firstLine="360"/>
        <w:jc w:val="both"/>
        <w:rPr>
          <w:i/>
          <w:sz w:val="28"/>
          <w:szCs w:val="28"/>
        </w:rPr>
      </w:pPr>
      <w:r w:rsidRPr="004A51E5">
        <w:rPr>
          <w:sz w:val="28"/>
          <w:szCs w:val="28"/>
        </w:rPr>
        <w:t xml:space="preserve">оперировать понятиями: утверждение (высказывание), отрицание утверждения, истинные и ложные утверждения, следствие, частный случай общего утверждения, </w:t>
      </w:r>
      <w:proofErr w:type="spellStart"/>
      <w:r w:rsidRPr="004A51E5">
        <w:rPr>
          <w:sz w:val="28"/>
          <w:szCs w:val="28"/>
        </w:rPr>
        <w:t>контрпример</w:t>
      </w:r>
      <w:proofErr w:type="spellEnd"/>
      <w:r w:rsidRPr="004A51E5">
        <w:rPr>
          <w:sz w:val="28"/>
          <w:szCs w:val="28"/>
        </w:rPr>
        <w:t>;</w:t>
      </w:r>
    </w:p>
    <w:p w:rsidR="004A51E5" w:rsidRPr="004A51E5" w:rsidRDefault="004A51E5" w:rsidP="00EE7F79">
      <w:pPr>
        <w:pStyle w:val="a0"/>
        <w:numPr>
          <w:ilvl w:val="0"/>
          <w:numId w:val="7"/>
        </w:numPr>
        <w:ind w:left="0" w:firstLine="360"/>
        <w:jc w:val="both"/>
        <w:rPr>
          <w:i/>
          <w:sz w:val="28"/>
          <w:szCs w:val="28"/>
        </w:rPr>
      </w:pPr>
      <w:r w:rsidRPr="004A51E5">
        <w:rPr>
          <w:sz w:val="28"/>
          <w:szCs w:val="28"/>
        </w:rPr>
        <w:t xml:space="preserve">распознавать ложные утверждения, ошибки в рассуждениях, в том числе с использованием </w:t>
      </w:r>
      <w:proofErr w:type="spellStart"/>
      <w:r w:rsidRPr="004A51E5">
        <w:rPr>
          <w:sz w:val="28"/>
          <w:szCs w:val="28"/>
        </w:rPr>
        <w:t>контрпримеров</w:t>
      </w:r>
      <w:proofErr w:type="spellEnd"/>
      <w:r w:rsidRPr="004A51E5">
        <w:rPr>
          <w:sz w:val="28"/>
          <w:szCs w:val="28"/>
        </w:rPr>
        <w:t>.</w:t>
      </w:r>
    </w:p>
    <w:p w:rsidR="004A51E5" w:rsidRPr="004A51E5" w:rsidRDefault="004A51E5" w:rsidP="004A51E5">
      <w:pPr>
        <w:pStyle w:val="a0"/>
        <w:numPr>
          <w:ilvl w:val="0"/>
          <w:numId w:val="0"/>
        </w:numPr>
        <w:jc w:val="both"/>
        <w:rPr>
          <w:sz w:val="28"/>
          <w:szCs w:val="28"/>
        </w:rPr>
      </w:pPr>
      <w:r w:rsidRPr="004A51E5">
        <w:rPr>
          <w:sz w:val="28"/>
          <w:szCs w:val="28"/>
        </w:rPr>
        <w:t>В повседневной жизни и при изучении других учебных предметов:</w:t>
      </w:r>
    </w:p>
    <w:p w:rsidR="004A51E5" w:rsidRPr="004A51E5" w:rsidRDefault="004A51E5" w:rsidP="00EE7F79">
      <w:pPr>
        <w:pStyle w:val="a0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использовать числовые множества на координатной прямой;</w:t>
      </w:r>
    </w:p>
    <w:p w:rsidR="004A51E5" w:rsidRPr="004A51E5" w:rsidRDefault="004A51E5" w:rsidP="00EE7F79">
      <w:pPr>
        <w:pStyle w:val="a0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проводить логические рассуждения в ситуациях повседневной жизни.</w:t>
      </w: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E5" w:rsidRPr="004A51E5" w:rsidRDefault="00353652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4A51E5" w:rsidRPr="00353652" w:rsidRDefault="004A51E5" w:rsidP="00EE7F79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оперировать</w:t>
      </w:r>
      <w:r w:rsidRPr="00353652">
        <w:rPr>
          <w:rStyle w:val="ab"/>
          <w:rFonts w:ascii="Times New Roman" w:hAnsi="Times New Roman"/>
          <w:i/>
          <w:sz w:val="28"/>
          <w:szCs w:val="28"/>
        </w:rPr>
        <w:footnoteReference w:id="2"/>
      </w:r>
      <w:r w:rsidRPr="00353652">
        <w:rPr>
          <w:rFonts w:ascii="Times New Roman" w:hAnsi="Times New Roman" w:cs="Times New Roman"/>
          <w:i/>
          <w:sz w:val="28"/>
          <w:szCs w:val="28"/>
        </w:rPr>
        <w:t xml:space="preserve"> понятиями: промежуток с выколотой точкой, графическое представление множеств на координатной плоскости</w:t>
      </w:r>
      <w:r w:rsidRPr="0035365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4A51E5" w:rsidRPr="00353652" w:rsidRDefault="004A51E5" w:rsidP="00EE7F79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проверять принадлежность элемента множеству, заданному описанием;</w:t>
      </w:r>
    </w:p>
    <w:p w:rsidR="004A51E5" w:rsidRPr="00353652" w:rsidRDefault="004A51E5" w:rsidP="00EE7F79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находить пересечение и объединение нескольких множеств, представленных графически на числовой прямой, на  координатной плоскости;</w:t>
      </w:r>
    </w:p>
    <w:p w:rsidR="004A51E5" w:rsidRPr="00353652" w:rsidRDefault="004A51E5" w:rsidP="00EE7F79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проводить доказательные рассуждения для обоснования истинности утверждений.</w:t>
      </w:r>
    </w:p>
    <w:p w:rsidR="004A51E5" w:rsidRPr="00353652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предметов:</w:t>
      </w:r>
    </w:p>
    <w:p w:rsidR="004A51E5" w:rsidRPr="00353652" w:rsidRDefault="004A51E5" w:rsidP="00EE7F79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4A51E5" w:rsidRPr="00353652" w:rsidRDefault="004A51E5" w:rsidP="00EE7F79">
      <w:pPr>
        <w:pStyle w:val="a5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проводить доказательные рассуждения в ситуациях повседневной жизни, при решении задач из других предметов.</w:t>
      </w: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E5">
        <w:rPr>
          <w:rFonts w:ascii="Times New Roman" w:hAnsi="Times New Roman" w:cs="Times New Roman"/>
          <w:b/>
          <w:sz w:val="28"/>
          <w:szCs w:val="28"/>
        </w:rPr>
        <w:lastRenderedPageBreak/>
        <w:t>Числа и выражения</w:t>
      </w:r>
    </w:p>
    <w:p w:rsidR="004A51E5" w:rsidRPr="004A51E5" w:rsidRDefault="00353652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 xml:space="preserve">оперировать понятиями: натуральное и целое число, делимость чисел, обыкновенная дробь, десятичная дробь, рациональное число, иррациональное число, приближённое значение числа, часть, доля, отношение, процент, масштаб; 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оперировать понятиями: логарифм числа, тригонометрическая окружность, градусная мера угла, синус, косинус, тангенс и котангенс углов, имеющих произвольную величину;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color w:val="000000"/>
          <w:sz w:val="28"/>
          <w:szCs w:val="28"/>
        </w:rPr>
      </w:pPr>
      <w:r w:rsidRPr="004A51E5">
        <w:rPr>
          <w:sz w:val="28"/>
          <w:szCs w:val="28"/>
        </w:rPr>
        <w:t>выполнять арифметические действия с целыми и рациональными числами, сочетая устные и письменные приемы, применяя при необходимости вычислительные устройства</w:t>
      </w:r>
      <w:r w:rsidRPr="004A51E5">
        <w:rPr>
          <w:color w:val="000000"/>
          <w:sz w:val="28"/>
          <w:szCs w:val="28"/>
        </w:rPr>
        <w:t>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выполнять несложные преобразования числовых выражений, содержащих степени чисел, корни из чисел, логарифмы чисел;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сравнивать рациональные числа между собой,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пользоваться оценкой и прикидкой при практических расчетах;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изображать точками на координатной прямой целые и рациональные числа; целые степени чисел, корни натуральной степени из чисел, логарифмы чисел в простых случаях;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выполнять несложные преобразования целых и дробно-рациональных буквенных выражений;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выражать в простейших случаях из равенства одну переменную через другие;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изображать схематически угол, величина которого выражена в градусах;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 xml:space="preserve">оценивать знаки синуса, косинуса, тангенса конкретных углов. </w:t>
      </w:r>
    </w:p>
    <w:p w:rsidR="004A51E5" w:rsidRPr="004A51E5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учебных предметов: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rStyle w:val="ac"/>
          <w:sz w:val="28"/>
          <w:szCs w:val="28"/>
        </w:rPr>
        <w:t>выполнять действия с числовыми данными при решении задач практического характера, используя при необходимости справочные материалы и вычислительные устройства;</w:t>
      </w:r>
    </w:p>
    <w:p w:rsidR="004A51E5" w:rsidRPr="004A51E5" w:rsidRDefault="004A51E5" w:rsidP="00EE7F79">
      <w:pPr>
        <w:pStyle w:val="a0"/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4A51E5">
        <w:rPr>
          <w:sz w:val="28"/>
          <w:szCs w:val="28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4A51E5" w:rsidRPr="004A51E5" w:rsidRDefault="004A51E5" w:rsidP="00EE7F79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использовать методы округления и прикидки при решении практических задач повседневной жизни.</w:t>
      </w:r>
    </w:p>
    <w:p w:rsidR="004A51E5" w:rsidRPr="004A51E5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E5" w:rsidRPr="004A51E5" w:rsidRDefault="00353652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 xml:space="preserve">оперировать понятиями: радианная мера угла, числа е </w:t>
      </w:r>
      <m:oMath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353652">
        <w:rPr>
          <w:rFonts w:ascii="Times New Roman" w:hAnsi="Times New Roman" w:cs="Times New Roman"/>
          <w:i/>
          <w:sz w:val="28"/>
          <w:szCs w:val="28"/>
        </w:rPr>
        <w:t>;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lastRenderedPageBreak/>
        <w:t>проводить по известным формулам и правилам преобразования буквенных выражений, включающих степени, корни, логарифмы и тригонометрические формулы;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находить значения числовых и буквенных выражений, осуществляя необходимые подстановки и преобразования;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изображать схематически угол, величин которого выражена в радианах;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оценивать знаки тангенса конкретных углов; использовать при решении задач табличные значения тригонометрических функций углов;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выполнять перевод величины угла из радианной меры в градусную и обратно.</w:t>
      </w:r>
    </w:p>
    <w:p w:rsidR="004A51E5" w:rsidRPr="00353652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учебных предметов: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выполнять действия числовыми данными при решении задач из разных областей знаний;</w:t>
      </w:r>
    </w:p>
    <w:p w:rsidR="004A51E5" w:rsidRPr="00353652" w:rsidRDefault="004A51E5" w:rsidP="00EE7F7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</w:r>
    </w:p>
    <w:p w:rsidR="004A51E5" w:rsidRPr="004A51E5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E5" w:rsidRPr="004A51E5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E5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4A51E5" w:rsidRPr="004A51E5" w:rsidRDefault="00353652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4A51E5" w:rsidRPr="004A51E5" w:rsidRDefault="004A51E5" w:rsidP="00EE7F79">
      <w:pPr>
        <w:pStyle w:val="a5"/>
        <w:numPr>
          <w:ilvl w:val="4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решать линейные уравнения и неравенства, квадратные уравнения;</w:t>
      </w:r>
    </w:p>
    <w:p w:rsidR="004A51E5" w:rsidRPr="004A51E5" w:rsidRDefault="004A51E5" w:rsidP="00EE7F79">
      <w:pPr>
        <w:pStyle w:val="a5"/>
        <w:numPr>
          <w:ilvl w:val="4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решать логарифмические и показательные уравнения вида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func>
      </m:oMath>
      <w:r w:rsidRPr="004A51E5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4A51E5">
        <w:rPr>
          <w:rFonts w:ascii="Times New Roman" w:hAnsi="Times New Roman" w:cs="Times New Roman"/>
          <w:i/>
          <w:sz w:val="28"/>
          <w:szCs w:val="28"/>
        </w:rPr>
        <w:t>, (</w:t>
      </w:r>
      <w:r w:rsidRPr="004A51E5">
        <w:rPr>
          <w:rFonts w:ascii="Times New Roman" w:hAnsi="Times New Roman" w:cs="Times New Roman"/>
          <w:sz w:val="28"/>
          <w:szCs w:val="28"/>
        </w:rPr>
        <w:t xml:space="preserve">где </w:t>
      </w:r>
      <w:r w:rsidRPr="004A51E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51E5">
        <w:rPr>
          <w:rFonts w:ascii="Times New Roman" w:hAnsi="Times New Roman" w:cs="Times New Roman"/>
          <w:sz w:val="28"/>
          <w:szCs w:val="28"/>
        </w:rPr>
        <w:t xml:space="preserve">можно представить в виде степени с основанием </w:t>
      </w:r>
      <w:r w:rsidRPr="004A51E5">
        <w:rPr>
          <w:rFonts w:ascii="Times New Roman" w:hAnsi="Times New Roman" w:cs="Times New Roman"/>
          <w:i/>
          <w:sz w:val="28"/>
          <w:szCs w:val="28"/>
        </w:rPr>
        <w:t>а)</w:t>
      </w:r>
      <w:r w:rsidRPr="004A51E5">
        <w:rPr>
          <w:rFonts w:ascii="Times New Roman" w:hAnsi="Times New Roman" w:cs="Times New Roman"/>
          <w:sz w:val="28"/>
          <w:szCs w:val="28"/>
        </w:rPr>
        <w:t xml:space="preserve"> и неравенства вида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, 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func>
      </m:oMath>
      <w:r w:rsidRPr="004A51E5">
        <w:rPr>
          <w:rFonts w:ascii="Times New Roman" w:hAnsi="Times New Roman" w:cs="Times New Roman"/>
          <w:sz w:val="28"/>
          <w:szCs w:val="28"/>
        </w:rPr>
        <w:t xml:space="preserve">, </w:t>
      </w:r>
      <w:r w:rsidRPr="004A51E5">
        <w:rPr>
          <w:rFonts w:ascii="Times New Roman" w:hAnsi="Times New Roman" w:cs="Times New Roman"/>
          <w:i/>
          <w:sz w:val="28"/>
          <w:szCs w:val="28"/>
        </w:rPr>
        <w:t>(</w:t>
      </w:r>
      <w:r w:rsidRPr="004A51E5">
        <w:rPr>
          <w:rFonts w:ascii="Times New Roman" w:hAnsi="Times New Roman" w:cs="Times New Roman"/>
          <w:sz w:val="28"/>
          <w:szCs w:val="28"/>
        </w:rPr>
        <w:t xml:space="preserve">где </w:t>
      </w:r>
      <w:r w:rsidRPr="004A51E5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51E5">
        <w:rPr>
          <w:rFonts w:ascii="Times New Roman" w:hAnsi="Times New Roman" w:cs="Times New Roman"/>
          <w:sz w:val="28"/>
          <w:szCs w:val="28"/>
        </w:rPr>
        <w:t xml:space="preserve">можно представить в виде степени с основанием </w:t>
      </w:r>
      <w:r w:rsidRPr="004A51E5">
        <w:rPr>
          <w:rFonts w:ascii="Times New Roman" w:hAnsi="Times New Roman" w:cs="Times New Roman"/>
          <w:i/>
          <w:sz w:val="28"/>
          <w:szCs w:val="28"/>
        </w:rPr>
        <w:t>а)</w:t>
      </w:r>
      <w:r w:rsidRPr="004A51E5">
        <w:rPr>
          <w:rFonts w:ascii="Times New Roman" w:hAnsi="Times New Roman" w:cs="Times New Roman"/>
          <w:sz w:val="28"/>
          <w:szCs w:val="28"/>
        </w:rPr>
        <w:t>;</w:t>
      </w:r>
    </w:p>
    <w:p w:rsidR="004A51E5" w:rsidRPr="004A51E5" w:rsidRDefault="004A51E5" w:rsidP="00EE7F79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приводить несколько примеров корней тригонометрического уравнения вида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;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; </m:t>
            </m:r>
            <m:r>
              <w:rPr>
                <w:rFonts w:ascii="Cambria Math" w:hAnsi="Cambria Math" w:cs="Times New Roman"/>
                <w:sz w:val="28"/>
                <w:szCs w:val="28"/>
              </w:rPr>
              <m:t>ctg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func>
      </m:oMath>
      <w:r w:rsidRPr="004A51E5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A51E5">
        <w:rPr>
          <w:rFonts w:ascii="Times New Roman" w:hAnsi="Times New Roman" w:cs="Times New Roman"/>
          <w:i/>
          <w:sz w:val="28"/>
          <w:szCs w:val="28"/>
        </w:rPr>
        <w:t>а</w:t>
      </w:r>
      <w:r w:rsidRPr="004A51E5">
        <w:rPr>
          <w:rFonts w:ascii="Times New Roman" w:hAnsi="Times New Roman" w:cs="Times New Roman"/>
          <w:sz w:val="28"/>
          <w:szCs w:val="28"/>
        </w:rPr>
        <w:t xml:space="preserve"> – табличное значение соответствующей тригонометрической функции.</w:t>
      </w:r>
    </w:p>
    <w:p w:rsidR="004A51E5" w:rsidRPr="004A51E5" w:rsidRDefault="004A51E5" w:rsidP="004A51E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учебных предметов </w:t>
      </w:r>
      <w:r w:rsidRPr="004A51E5">
        <w:rPr>
          <w:rStyle w:val="ac"/>
          <w:rFonts w:eastAsiaTheme="minorHAnsi"/>
          <w:sz w:val="28"/>
          <w:szCs w:val="28"/>
        </w:rPr>
        <w:t>составлять и решать уравнения, системы уравнений при решении несложных практических задач.</w:t>
      </w: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E5" w:rsidRPr="004A51E5" w:rsidRDefault="00353652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4A51E5" w:rsidRPr="00353652" w:rsidRDefault="004A51E5" w:rsidP="00EE7F79">
      <w:pPr>
        <w:numPr>
          <w:ilvl w:val="3"/>
          <w:numId w:val="13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решать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неравенства;</w:t>
      </w:r>
    </w:p>
    <w:p w:rsidR="004A51E5" w:rsidRPr="00353652" w:rsidRDefault="004A51E5" w:rsidP="00EE7F79">
      <w:pPr>
        <w:numPr>
          <w:ilvl w:val="3"/>
          <w:numId w:val="13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4A51E5" w:rsidRPr="00353652" w:rsidRDefault="004A51E5" w:rsidP="00EE7F79">
      <w:pPr>
        <w:numPr>
          <w:ilvl w:val="3"/>
          <w:numId w:val="13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использовать метод интервалов для решения неравенства;</w:t>
      </w:r>
    </w:p>
    <w:p w:rsidR="004A51E5" w:rsidRPr="00353652" w:rsidRDefault="004A51E5" w:rsidP="00EE7F79">
      <w:pPr>
        <w:numPr>
          <w:ilvl w:val="3"/>
          <w:numId w:val="13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использовать графический метод для приближенного решения уравнений и неравенств;</w:t>
      </w:r>
    </w:p>
    <w:p w:rsidR="004A51E5" w:rsidRPr="00353652" w:rsidRDefault="004A51E5" w:rsidP="00EE7F79">
      <w:pPr>
        <w:numPr>
          <w:ilvl w:val="3"/>
          <w:numId w:val="13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изображать на тригонометрической окружности множество решений тригонометрических уравнений и неравенств.</w:t>
      </w:r>
    </w:p>
    <w:p w:rsidR="004A51E5" w:rsidRPr="00353652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учебных предметов:</w:t>
      </w:r>
    </w:p>
    <w:p w:rsidR="004A51E5" w:rsidRPr="00353652" w:rsidRDefault="004A51E5" w:rsidP="00EE7F79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ac"/>
          <w:rFonts w:eastAsiaTheme="minorHAnsi"/>
          <w:i/>
          <w:sz w:val="28"/>
          <w:szCs w:val="28"/>
        </w:rPr>
      </w:pPr>
      <w:r w:rsidRPr="00353652">
        <w:rPr>
          <w:rStyle w:val="ac"/>
          <w:rFonts w:eastAsiaTheme="minorHAnsi"/>
          <w:i/>
          <w:sz w:val="28"/>
          <w:szCs w:val="28"/>
        </w:rPr>
        <w:lastRenderedPageBreak/>
        <w:t>составлять и решать уравнения, системы уравнений и неравенства при решении несложных практических задач и задач из других учебных предметов;</w:t>
      </w:r>
    </w:p>
    <w:p w:rsidR="004A51E5" w:rsidRPr="00353652" w:rsidRDefault="004A51E5" w:rsidP="00EE7F79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Style w:val="ac"/>
          <w:rFonts w:eastAsiaTheme="minorHAnsi"/>
          <w:i/>
          <w:sz w:val="28"/>
          <w:szCs w:val="28"/>
        </w:rPr>
      </w:pPr>
      <w:r w:rsidRPr="00353652">
        <w:rPr>
          <w:rStyle w:val="ac"/>
          <w:rFonts w:eastAsiaTheme="minorHAnsi"/>
          <w:i/>
          <w:sz w:val="28"/>
          <w:szCs w:val="28"/>
        </w:rPr>
        <w:t>использовать уравнения и неравенства для построения простейших математических моделей реальных ситуаций или прикладных задач;</w:t>
      </w:r>
    </w:p>
    <w:p w:rsidR="004A51E5" w:rsidRPr="00353652" w:rsidRDefault="004A51E5" w:rsidP="00EE7F79">
      <w:pPr>
        <w:pStyle w:val="a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Style w:val="ac"/>
          <w:rFonts w:eastAsiaTheme="minorHAnsi"/>
          <w:i/>
          <w:sz w:val="28"/>
          <w:szCs w:val="28"/>
        </w:rPr>
        <w:t>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</w:r>
    </w:p>
    <w:p w:rsidR="004A51E5" w:rsidRPr="004A51E5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E5" w:rsidRPr="004A51E5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E5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4A51E5" w:rsidRPr="004A51E5" w:rsidRDefault="00353652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4A51E5" w:rsidRPr="004A51E5" w:rsidRDefault="004A51E5" w:rsidP="00EE7F79">
      <w:pPr>
        <w:pStyle w:val="a5"/>
        <w:numPr>
          <w:ilvl w:val="3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4A51E5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4A51E5">
        <w:rPr>
          <w:rFonts w:ascii="Times New Roman" w:hAnsi="Times New Roman" w:cs="Times New Roman"/>
          <w:sz w:val="28"/>
          <w:szCs w:val="28"/>
        </w:rPr>
        <w:t>, возрастание и убывание функции на числовом промежутке, наибольшее и наименьшее значения функции на числовом промежутке, периодическая функция, период;</w:t>
      </w:r>
    </w:p>
    <w:p w:rsidR="004A51E5" w:rsidRPr="004A51E5" w:rsidRDefault="004A51E5" w:rsidP="00EE7F79">
      <w:pPr>
        <w:pStyle w:val="a5"/>
        <w:numPr>
          <w:ilvl w:val="3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4A51E5" w:rsidRPr="004A51E5" w:rsidRDefault="004A51E5" w:rsidP="00EE7F79">
      <w:pPr>
        <w:pStyle w:val="a5"/>
        <w:numPr>
          <w:ilvl w:val="3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распознавать графики функций прямой и обратной пропорциональности, линейной, квадратичной, показательной, логарифмической и тригонометрических функций и соотносить их с формулами, которыми они заданы;</w:t>
      </w:r>
    </w:p>
    <w:p w:rsidR="004A51E5" w:rsidRPr="004A51E5" w:rsidRDefault="004A51E5" w:rsidP="00EE7F79">
      <w:pPr>
        <w:pStyle w:val="a5"/>
        <w:numPr>
          <w:ilvl w:val="3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находить по графику приближённо значения функций в заданных точках;</w:t>
      </w:r>
    </w:p>
    <w:p w:rsidR="004A51E5" w:rsidRPr="004A51E5" w:rsidRDefault="004A51E5" w:rsidP="00EE7F79">
      <w:pPr>
        <w:pStyle w:val="a5"/>
        <w:numPr>
          <w:ilvl w:val="3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определять по графику свойства функции (нули, промежутки </w:t>
      </w:r>
      <w:proofErr w:type="spellStart"/>
      <w:r w:rsidRPr="004A51E5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4A51E5">
        <w:rPr>
          <w:rFonts w:ascii="Times New Roman" w:hAnsi="Times New Roman" w:cs="Times New Roman"/>
          <w:sz w:val="28"/>
          <w:szCs w:val="28"/>
        </w:rPr>
        <w:t>, промежутки монотонности, наибольшие и наименьшие значения и т.п.)</w:t>
      </w:r>
    </w:p>
    <w:p w:rsidR="004A51E5" w:rsidRPr="004A51E5" w:rsidRDefault="004A51E5" w:rsidP="00EE7F79">
      <w:pPr>
        <w:pStyle w:val="a5"/>
        <w:numPr>
          <w:ilvl w:val="3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строить эскиз графика функции, удовлетворяющей приведённому набору условий (промежутки возрастания и убывания, значение функции в заданной точке, точки экстремумов).</w:t>
      </w:r>
    </w:p>
    <w:p w:rsidR="004A51E5" w:rsidRPr="004A51E5" w:rsidRDefault="004A51E5" w:rsidP="004A51E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учебных предметов</w:t>
      </w:r>
      <w:r w:rsidRPr="004A51E5">
        <w:rPr>
          <w:rStyle w:val="ac"/>
          <w:rFonts w:eastAsiaTheme="minorHAnsi"/>
          <w:sz w:val="28"/>
          <w:szCs w:val="28"/>
        </w:rPr>
        <w:t xml:space="preserve">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4A51E5">
        <w:rPr>
          <w:rStyle w:val="ac"/>
          <w:rFonts w:eastAsiaTheme="minorHAnsi"/>
          <w:sz w:val="28"/>
          <w:szCs w:val="28"/>
        </w:rPr>
        <w:t>знакопостоянства</w:t>
      </w:r>
      <w:proofErr w:type="spellEnd"/>
      <w:r w:rsidRPr="004A51E5">
        <w:rPr>
          <w:rStyle w:val="ac"/>
          <w:rFonts w:eastAsiaTheme="minorHAnsi"/>
          <w:sz w:val="28"/>
          <w:szCs w:val="28"/>
        </w:rPr>
        <w:t>, период, и т.п.), интерпретировать свойства в контексте конкретной практической ситуации</w:t>
      </w:r>
      <w:r w:rsidRPr="004A51E5">
        <w:rPr>
          <w:rStyle w:val="ac"/>
          <w:rFonts w:eastAsiaTheme="minorHAnsi"/>
          <w:i/>
          <w:sz w:val="28"/>
          <w:szCs w:val="28"/>
        </w:rPr>
        <w:t>.</w:t>
      </w: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E5" w:rsidRPr="004A51E5" w:rsidRDefault="00353652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получит возможность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научиться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:</w:t>
      </w:r>
    </w:p>
    <w:p w:rsidR="004A51E5" w:rsidRPr="00353652" w:rsidRDefault="004A51E5" w:rsidP="00EE7F79">
      <w:pPr>
        <w:numPr>
          <w:ilvl w:val="3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оперировать понятиями: четная и нечетная функции;</w:t>
      </w:r>
    </w:p>
    <w:p w:rsidR="004A51E5" w:rsidRPr="00353652" w:rsidRDefault="004A51E5" w:rsidP="00EE7F79">
      <w:pPr>
        <w:numPr>
          <w:ilvl w:val="3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строить эскиз графика функции, удовлетворяющей приведенному набору условий (промежутки возрастания и убывания, значение функции в заданной точке, точки экстремумов, асимптоты, нули функции и т.д.);</w:t>
      </w:r>
    </w:p>
    <w:p w:rsidR="004A51E5" w:rsidRPr="00353652" w:rsidRDefault="004A51E5" w:rsidP="00EE7F79">
      <w:pPr>
        <w:numPr>
          <w:ilvl w:val="3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4A51E5" w:rsidRPr="00353652" w:rsidRDefault="004A51E5" w:rsidP="00EE7F79">
      <w:pPr>
        <w:numPr>
          <w:ilvl w:val="3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lastRenderedPageBreak/>
        <w:t>строить графики изученных функций;</w:t>
      </w:r>
    </w:p>
    <w:p w:rsidR="004A51E5" w:rsidRPr="00353652" w:rsidRDefault="004A51E5" w:rsidP="00EE7F79">
      <w:pPr>
        <w:numPr>
          <w:ilvl w:val="3"/>
          <w:numId w:val="14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решать уравнения, простейшие системы уравнений, используя свойства функций и их графики;</w:t>
      </w:r>
    </w:p>
    <w:p w:rsidR="004A51E5" w:rsidRPr="00353652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 повседневной жизни и при изучении других учебных предметов:</w:t>
      </w:r>
    </w:p>
    <w:p w:rsidR="004A51E5" w:rsidRPr="00353652" w:rsidRDefault="004A51E5" w:rsidP="00EE7F7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Style w:val="ac"/>
          <w:rFonts w:eastAsiaTheme="minorHAnsi"/>
          <w:b/>
          <w:i/>
          <w:sz w:val="28"/>
          <w:szCs w:val="28"/>
        </w:rPr>
      </w:pPr>
      <w:r w:rsidRPr="00353652">
        <w:rPr>
          <w:rStyle w:val="ac"/>
          <w:rFonts w:eastAsiaTheme="minorHAnsi"/>
          <w:i/>
          <w:sz w:val="28"/>
          <w:szCs w:val="28"/>
        </w:rPr>
        <w:t xml:space="preserve">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353652">
        <w:rPr>
          <w:rStyle w:val="ac"/>
          <w:rFonts w:eastAsiaTheme="minorHAnsi"/>
          <w:i/>
          <w:sz w:val="28"/>
          <w:szCs w:val="28"/>
        </w:rPr>
        <w:t>знакопостоянства</w:t>
      </w:r>
      <w:proofErr w:type="spellEnd"/>
      <w:r w:rsidRPr="00353652">
        <w:rPr>
          <w:rStyle w:val="ac"/>
          <w:rFonts w:eastAsiaTheme="minorHAnsi"/>
          <w:i/>
          <w:sz w:val="28"/>
          <w:szCs w:val="28"/>
        </w:rPr>
        <w:t>, асимптоты, период, и т.п.);</w:t>
      </w:r>
    </w:p>
    <w:p w:rsidR="004A51E5" w:rsidRPr="00353652" w:rsidRDefault="004A51E5" w:rsidP="00EE7F79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Style w:val="ac"/>
          <w:rFonts w:eastAsiaTheme="minorHAnsi"/>
          <w:b/>
          <w:i/>
          <w:sz w:val="28"/>
          <w:szCs w:val="28"/>
        </w:rPr>
      </w:pPr>
      <w:r w:rsidRPr="00353652">
        <w:rPr>
          <w:rStyle w:val="ac"/>
          <w:rFonts w:eastAsiaTheme="minorHAnsi"/>
          <w:i/>
          <w:sz w:val="28"/>
          <w:szCs w:val="28"/>
        </w:rPr>
        <w:t>определять по графикам простейшие характеристики периодических процессов в биологии, экономике, музыке, радиосвязи и т.п. (амплитуда, период и т.п.).</w:t>
      </w:r>
    </w:p>
    <w:p w:rsidR="004A51E5" w:rsidRPr="004A51E5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E5" w:rsidRPr="004A51E5" w:rsidRDefault="004A51E5" w:rsidP="004A51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E5">
        <w:rPr>
          <w:rFonts w:ascii="Times New Roman" w:hAnsi="Times New Roman" w:cs="Times New Roman"/>
          <w:b/>
          <w:sz w:val="28"/>
          <w:szCs w:val="28"/>
        </w:rPr>
        <w:t>Элементы математического анализа</w:t>
      </w:r>
    </w:p>
    <w:p w:rsidR="004A51E5" w:rsidRPr="004A51E5" w:rsidRDefault="00353652" w:rsidP="004A51E5">
      <w:pPr>
        <w:pStyle w:val="a5"/>
        <w:spacing w:after="0" w:line="240" w:lineRule="auto"/>
        <w:ind w:left="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4A51E5" w:rsidRPr="004A51E5" w:rsidRDefault="004A51E5" w:rsidP="00EE7F79">
      <w:pPr>
        <w:pStyle w:val="a5"/>
        <w:numPr>
          <w:ilvl w:val="3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оперировать понятиями: производная функции в точке, касательная к графику функции, производная функции;</w:t>
      </w:r>
    </w:p>
    <w:p w:rsidR="004A51E5" w:rsidRPr="004A51E5" w:rsidRDefault="004A51E5" w:rsidP="00EE7F79">
      <w:pPr>
        <w:pStyle w:val="a5"/>
        <w:numPr>
          <w:ilvl w:val="3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4A51E5" w:rsidRPr="004A51E5" w:rsidRDefault="004A51E5" w:rsidP="00EE7F79">
      <w:pPr>
        <w:pStyle w:val="a5"/>
        <w:numPr>
          <w:ilvl w:val="3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</w:r>
      <w:proofErr w:type="spellStart"/>
      <w:r w:rsidRPr="004A51E5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4A51E5">
        <w:rPr>
          <w:rFonts w:ascii="Times New Roman" w:hAnsi="Times New Roman" w:cs="Times New Roman"/>
          <w:sz w:val="28"/>
          <w:szCs w:val="28"/>
        </w:rPr>
        <w:t xml:space="preserve"> и нулями производной этой функции – с другой.</w:t>
      </w:r>
    </w:p>
    <w:p w:rsidR="004A51E5" w:rsidRPr="004A51E5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В повседневной жизни и при изучении других учебных предметов:</w:t>
      </w:r>
    </w:p>
    <w:p w:rsidR="004A51E5" w:rsidRPr="004A51E5" w:rsidRDefault="004A51E5" w:rsidP="00EE7F79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ac"/>
          <w:rFonts w:eastAsiaTheme="minorHAnsi"/>
          <w:i/>
          <w:sz w:val="28"/>
          <w:szCs w:val="28"/>
        </w:rPr>
      </w:pPr>
      <w:r w:rsidRPr="004A51E5">
        <w:rPr>
          <w:rStyle w:val="ac"/>
          <w:rFonts w:eastAsiaTheme="minorHAnsi"/>
          <w:sz w:val="28"/>
          <w:szCs w:val="28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:rsidR="004A51E5" w:rsidRPr="004A51E5" w:rsidRDefault="004A51E5" w:rsidP="00EE7F79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ac"/>
          <w:rFonts w:eastAsiaTheme="minorHAnsi"/>
          <w:i/>
          <w:sz w:val="28"/>
          <w:szCs w:val="28"/>
        </w:rPr>
      </w:pPr>
      <w:r w:rsidRPr="004A51E5">
        <w:rPr>
          <w:rStyle w:val="ac"/>
          <w:rFonts w:eastAsiaTheme="minorHAnsi"/>
          <w:sz w:val="28"/>
          <w:szCs w:val="28"/>
        </w:rPr>
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4A51E5" w:rsidRPr="004A51E5" w:rsidRDefault="004A51E5" w:rsidP="00EE7F79">
      <w:pPr>
        <w:pStyle w:val="a5"/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ac"/>
          <w:rFonts w:eastAsiaTheme="minorHAnsi"/>
          <w:i/>
          <w:sz w:val="28"/>
          <w:szCs w:val="28"/>
        </w:rPr>
      </w:pPr>
      <w:r w:rsidRPr="004A51E5">
        <w:rPr>
          <w:rStyle w:val="ac"/>
          <w:rFonts w:eastAsiaTheme="minorHAnsi"/>
          <w:sz w:val="28"/>
          <w:szCs w:val="28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процесса.</w:t>
      </w:r>
    </w:p>
    <w:p w:rsidR="004A51E5" w:rsidRPr="004A51E5" w:rsidRDefault="004A51E5" w:rsidP="004A51E5">
      <w:pPr>
        <w:pStyle w:val="a5"/>
        <w:spacing w:after="0" w:line="240" w:lineRule="auto"/>
        <w:ind w:left="0" w:hanging="29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E5" w:rsidRPr="004A51E5" w:rsidRDefault="00353652" w:rsidP="004A51E5">
      <w:pPr>
        <w:pStyle w:val="a5"/>
        <w:spacing w:after="0" w:line="240" w:lineRule="auto"/>
        <w:ind w:left="0"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получит возможность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научиться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:</w:t>
      </w:r>
    </w:p>
    <w:p w:rsidR="004A51E5" w:rsidRPr="00353652" w:rsidRDefault="004A51E5" w:rsidP="00EE7F79">
      <w:pPr>
        <w:numPr>
          <w:ilvl w:val="3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вычислять производную одночлена, многочлена, квадратного корня, производную суммы функций;</w:t>
      </w:r>
    </w:p>
    <w:p w:rsidR="004A51E5" w:rsidRPr="00353652" w:rsidRDefault="004A51E5" w:rsidP="00EE7F79">
      <w:pPr>
        <w:numPr>
          <w:ilvl w:val="3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вычислять производные элементарных функций и их комбинаций, используя справочные материалы;</w:t>
      </w:r>
    </w:p>
    <w:p w:rsidR="004A51E5" w:rsidRPr="00353652" w:rsidRDefault="004A51E5" w:rsidP="00EE7F79">
      <w:pPr>
        <w:numPr>
          <w:ilvl w:val="3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исследовать функции на монотонность, находить наибольшее и наименьшее значения функций, строить графики многочленов и простых рациональных функций с использованием аппарата математического анализа.</w:t>
      </w:r>
    </w:p>
    <w:p w:rsidR="004A51E5" w:rsidRPr="00353652" w:rsidRDefault="004A51E5" w:rsidP="003536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учебных предметов </w:t>
      </w:r>
      <w:r w:rsidRPr="00353652">
        <w:rPr>
          <w:rStyle w:val="ac"/>
          <w:rFonts w:eastAsiaTheme="minorHAnsi"/>
          <w:i/>
          <w:sz w:val="28"/>
          <w:szCs w:val="28"/>
        </w:rPr>
        <w:t xml:space="preserve">решать прикладные задачи из биологии, физики, химии, экономики и других предметов, связанные с исследованием характеристик реальных процессов, </w:t>
      </w:r>
      <w:r w:rsidRPr="00353652">
        <w:rPr>
          <w:rStyle w:val="ac"/>
          <w:rFonts w:eastAsiaTheme="minorHAnsi"/>
          <w:i/>
          <w:sz w:val="28"/>
          <w:szCs w:val="28"/>
        </w:rPr>
        <w:lastRenderedPageBreak/>
        <w:t>нахождением наибольших и наименьших значений, скорости и ускорения и т.п., интерпретировать полученные результаты.</w:t>
      </w: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E5">
        <w:rPr>
          <w:rFonts w:ascii="Times New Roman" w:hAnsi="Times New Roman" w:cs="Times New Roman"/>
          <w:b/>
          <w:sz w:val="28"/>
          <w:szCs w:val="28"/>
        </w:rPr>
        <w:t>Статистика и теория вероятностей, логика и комбинаторика</w:t>
      </w:r>
    </w:p>
    <w:p w:rsidR="004A51E5" w:rsidRPr="004A51E5" w:rsidRDefault="00353652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4A51E5" w:rsidRPr="004A51E5" w:rsidRDefault="004A51E5" w:rsidP="00EE7F79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оперировать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4A51E5" w:rsidRPr="004A51E5" w:rsidRDefault="004A51E5" w:rsidP="00EE7F79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оперировать понятиями: частота и вероятность события, случайный выбор, опыты с равновозможными элементарными событиями;</w:t>
      </w:r>
    </w:p>
    <w:p w:rsidR="004A51E5" w:rsidRPr="004A51E5" w:rsidRDefault="004A51E5" w:rsidP="00EE7F79">
      <w:pPr>
        <w:pStyle w:val="a5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вычислять вероятности событий на основе подсчёта числа исходов.</w:t>
      </w:r>
    </w:p>
    <w:p w:rsidR="004A51E5" w:rsidRPr="004A51E5" w:rsidRDefault="004A51E5" w:rsidP="004A51E5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A51E5" w:rsidRPr="004A51E5" w:rsidRDefault="004A51E5" w:rsidP="004A51E5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В повседневной жизни и при изучении других предметов: </w:t>
      </w:r>
    </w:p>
    <w:p w:rsidR="004A51E5" w:rsidRPr="004A51E5" w:rsidRDefault="004A51E5" w:rsidP="00EE7F79">
      <w:pPr>
        <w:pStyle w:val="a5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оценивать, сравнивать и вычислять в простых случаях вероятности событий в реальной жизни;</w:t>
      </w:r>
    </w:p>
    <w:p w:rsidR="004A51E5" w:rsidRPr="004A51E5" w:rsidRDefault="004A51E5" w:rsidP="00EE7F79">
      <w:pPr>
        <w:pStyle w:val="a5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читать, сопоставлять, сравнивать интерпретировать в простых случаях реальные данные, представленные в виде таблиц, диаграмм, графиков.</w:t>
      </w:r>
    </w:p>
    <w:p w:rsidR="004A51E5" w:rsidRPr="004A51E5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A51E5" w:rsidRPr="004A51E5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53652">
        <w:rPr>
          <w:rFonts w:ascii="Times New Roman" w:hAnsi="Times New Roman" w:cs="Times New Roman"/>
          <w:i/>
          <w:sz w:val="28"/>
          <w:szCs w:val="28"/>
        </w:rPr>
        <w:t>Ученик</w:t>
      </w:r>
      <w:r w:rsidR="00353652"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51E5">
        <w:rPr>
          <w:rFonts w:ascii="Times New Roman" w:hAnsi="Times New Roman" w:cs="Times New Roman"/>
          <w:i/>
          <w:sz w:val="28"/>
          <w:szCs w:val="28"/>
        </w:rPr>
        <w:t>получит возможность</w:t>
      </w:r>
      <w:r w:rsidR="00353652">
        <w:rPr>
          <w:rFonts w:ascii="Times New Roman" w:hAnsi="Times New Roman" w:cs="Times New Roman"/>
          <w:i/>
          <w:sz w:val="28"/>
          <w:szCs w:val="28"/>
        </w:rPr>
        <w:t xml:space="preserve"> научиться</w:t>
      </w:r>
      <w:r w:rsidRPr="004A51E5">
        <w:rPr>
          <w:rFonts w:ascii="Times New Roman" w:hAnsi="Times New Roman" w:cs="Times New Roman"/>
          <w:i/>
          <w:sz w:val="28"/>
          <w:szCs w:val="28"/>
        </w:rPr>
        <w:t>:</w:t>
      </w:r>
    </w:p>
    <w:p w:rsidR="004A51E5" w:rsidRPr="00353652" w:rsidRDefault="004A51E5" w:rsidP="00EE7F79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иметь представление: о дискретных и непрерывных случайных величинах, и распределениях, о независимости случайных величин; о математическом ожидании и дисперсии случайных величин; о нормальном распределении и примерах нормального распределённых случайных величин;</w:t>
      </w:r>
    </w:p>
    <w:p w:rsidR="004A51E5" w:rsidRPr="00353652" w:rsidRDefault="004A51E5" w:rsidP="00EE7F79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понимать суть закона больших чисел и выборочного метода измерения вероятностей;</w:t>
      </w:r>
    </w:p>
    <w:p w:rsidR="004A51E5" w:rsidRPr="00353652" w:rsidRDefault="004A51E5" w:rsidP="00EE7F79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иметь представление об условной вероятности и о полной вероятности, применять их в решении задач;</w:t>
      </w:r>
    </w:p>
    <w:p w:rsidR="004A51E5" w:rsidRPr="00353652" w:rsidRDefault="004A51E5" w:rsidP="00EE7F79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иметь представление о важных частных видах распределений и применять их в решении задач;</w:t>
      </w:r>
    </w:p>
    <w:p w:rsidR="004A51E5" w:rsidRPr="00353652" w:rsidRDefault="004A51E5" w:rsidP="00EE7F79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иметь представление о корреляции случайных величин, о линейной регрессии.</w:t>
      </w:r>
    </w:p>
    <w:p w:rsidR="004A51E5" w:rsidRPr="00353652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</w:p>
    <w:p w:rsidR="004A51E5" w:rsidRPr="00353652" w:rsidRDefault="004A51E5" w:rsidP="00EE7F79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выбирать подходящие методы представления и обработки данных;</w:t>
      </w:r>
    </w:p>
    <w:p w:rsidR="004A51E5" w:rsidRPr="00353652" w:rsidRDefault="004A51E5" w:rsidP="00EE7F79">
      <w:pPr>
        <w:pStyle w:val="a5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</w: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E5">
        <w:rPr>
          <w:rFonts w:ascii="Times New Roman" w:hAnsi="Times New Roman" w:cs="Times New Roman"/>
          <w:b/>
          <w:sz w:val="28"/>
          <w:szCs w:val="28"/>
        </w:rPr>
        <w:t>Текстовые задачи</w:t>
      </w:r>
    </w:p>
    <w:p w:rsidR="004A51E5" w:rsidRPr="004A51E5" w:rsidRDefault="00353652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решать несложные текстовые задачи разных типов;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анализировать условие задачи, строить для её решения математическую модель;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lastRenderedPageBreak/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действовать по алгоритму, содержащемуся в условии задачи;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использовать логические рассуждения при решении задачи;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 xml:space="preserve"> работать с избыточными условиями, выбирая из всей информации данные, необходимые для решения задачи;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осуществлять несложный перебор возможных решений, выбирая из них оптимальные по критериям, сформулированным в условии задачи;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анализировать и интерпретировать полученные решения в контексте условия задачи, выбирая решения, не противоречащие контексту;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решать задачи на расчет стоимости покупок, услуг, поездок и т.п.;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решать несложные задачи, связанные с долевым участием во владении фирмой, предприятием, недвижимостью;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решать задачи на простые проценты (системы скидок, комиссия) и на вычисление сложных процентов в различных схемах вкладов, кредитов, ипотек;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решать практические задачи, требующие использование отрицательных чисел: на определение температуры, положения на временной оси (до нашей эры и после), глубины/высоты, на движение денежных средств (приход/расход) и т.п.;</w:t>
      </w:r>
    </w:p>
    <w:p w:rsidR="004A51E5" w:rsidRPr="004A51E5" w:rsidRDefault="004A51E5" w:rsidP="00EE7F79">
      <w:pPr>
        <w:pStyle w:val="a5"/>
        <w:numPr>
          <w:ilvl w:val="3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использование понятия масштаба для нахождения расстояний и длин на картах, планах местности, планах помещений, выкройках, при работе на компьютере и т.п.</w:t>
      </w:r>
    </w:p>
    <w:p w:rsidR="004A51E5" w:rsidRPr="004A51E5" w:rsidRDefault="004A51E5" w:rsidP="004A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1E5" w:rsidRPr="004A51E5" w:rsidRDefault="00353652" w:rsidP="004A51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Pr="004A5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51E5" w:rsidRPr="004A51E5">
        <w:rPr>
          <w:rFonts w:ascii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4A51E5" w:rsidRPr="00353652" w:rsidRDefault="004A51E5" w:rsidP="00EE7F79">
      <w:pPr>
        <w:numPr>
          <w:ilvl w:val="3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решать задачи, требующие перебора вариантов, проверки условий выбора оптимального результата;</w:t>
      </w:r>
    </w:p>
    <w:p w:rsidR="004A51E5" w:rsidRPr="00353652" w:rsidRDefault="004A51E5" w:rsidP="00EE7F79">
      <w:pPr>
        <w:numPr>
          <w:ilvl w:val="3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 xml:space="preserve">анализировать и интерпретировать результаты в контексте условия задачи, выбирать решения, не противоречащие контексту; </w:t>
      </w:r>
    </w:p>
    <w:p w:rsidR="004A51E5" w:rsidRPr="00353652" w:rsidRDefault="004A51E5" w:rsidP="00EE7F79">
      <w:pPr>
        <w:numPr>
          <w:ilvl w:val="3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652">
        <w:rPr>
          <w:rFonts w:ascii="Times New Roman" w:hAnsi="Times New Roman" w:cs="Times New Roman"/>
          <w:i/>
          <w:sz w:val="28"/>
          <w:szCs w:val="28"/>
        </w:rPr>
        <w:t>переводить при решении задачи информацию из одной формы в другую, используя при необходимости схемы, таблицы, графики, диаграммы.</w:t>
      </w:r>
    </w:p>
    <w:p w:rsidR="004A51E5" w:rsidRPr="004A51E5" w:rsidRDefault="004A51E5" w:rsidP="004A51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15C" w:rsidRPr="00AE315C" w:rsidRDefault="00AE315C" w:rsidP="00AE315C">
      <w:pPr>
        <w:tabs>
          <w:tab w:val="left" w:pos="13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E31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Геометрия</w:t>
      </w:r>
    </w:p>
    <w:p w:rsidR="00AE315C" w:rsidRPr="00DF0F24" w:rsidRDefault="00AE315C" w:rsidP="00AE315C">
      <w:pPr>
        <w:spacing w:after="0" w:line="240" w:lineRule="auto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DF0F24">
        <w:rPr>
          <w:rFonts w:ascii="Times New Roman" w:eastAsia="Times New Roman" w:hAnsi="Times New Roman" w:cs="Times New Roman"/>
          <w:bCs/>
          <w:i/>
          <w:sz w:val="28"/>
          <w:szCs w:val="28"/>
        </w:rPr>
        <w:t>Ученик  на базовом уровне научится: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решению задач с использованием свойств фигур на плоскости;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 xml:space="preserve">решению задач на доказательство и построение </w:t>
      </w:r>
      <w:proofErr w:type="spellStart"/>
      <w:r w:rsidRPr="00AE315C">
        <w:rPr>
          <w:rFonts w:ascii="Times New Roman" w:hAnsi="Times New Roman" w:cs="Times New Roman"/>
          <w:sz w:val="28"/>
          <w:szCs w:val="28"/>
        </w:rPr>
        <w:t>контрпримеров</w:t>
      </w:r>
      <w:proofErr w:type="spellEnd"/>
      <w:r w:rsidRPr="00AE315C">
        <w:rPr>
          <w:rFonts w:ascii="Times New Roman" w:hAnsi="Times New Roman" w:cs="Times New Roman"/>
          <w:sz w:val="28"/>
          <w:szCs w:val="28"/>
        </w:rPr>
        <w:t>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применению простейших логических правил;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решению задач с использованием теорем о треугольниках, соотношений в прямоугольных треугольниках, фактов, связанных с четырехугольниками;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решению задач с использованием фактов, связанных с окружностями;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решению задач на измерения на плоскости, вычисления длин и площадей;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построению сечений многогранников методом следов;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lastRenderedPageBreak/>
        <w:t>применять теоремы о параллельности прямых и плоскостей в пространстве;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применять перпендикулярность прямой и плоскости, теорема о трех перпендикулярах;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находить расстояния между фигурами в пространстве, общий перпендикуляр двух скрещивающихся прямых;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находить углы в пространстве;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 xml:space="preserve">распознавать виды многогранников, правильные многогранники, призму, параллелепипед; 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 xml:space="preserve">знать свойства параллелепипеда, прямоугольный параллелепипед, наклонные призмы, пирамиду, виды пирамид; </w:t>
      </w:r>
    </w:p>
    <w:p w:rsidR="00AE315C" w:rsidRPr="00AE315C" w:rsidRDefault="00AE315C" w:rsidP="00EE7F79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 xml:space="preserve">находить элементы правильной пирамиды, пирамиды с </w:t>
      </w:r>
      <w:proofErr w:type="spellStart"/>
      <w:r w:rsidRPr="00AE315C">
        <w:rPr>
          <w:rFonts w:ascii="Times New Roman" w:hAnsi="Times New Roman" w:cs="Times New Roman"/>
          <w:sz w:val="28"/>
          <w:szCs w:val="28"/>
        </w:rPr>
        <w:t>равнонаклоненными</w:t>
      </w:r>
      <w:proofErr w:type="spellEnd"/>
      <w:r w:rsidRPr="00AE315C">
        <w:rPr>
          <w:rFonts w:ascii="Times New Roman" w:hAnsi="Times New Roman" w:cs="Times New Roman"/>
          <w:sz w:val="28"/>
          <w:szCs w:val="28"/>
        </w:rPr>
        <w:t xml:space="preserve"> ребрами и гранями, их основные свойства;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 xml:space="preserve">находить площади поверхностей многогранников. 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распознавать тела вращения: цилиндр, конус, шар, сфера;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 xml:space="preserve"> строить сечения цилиндра, конуса и шар, шаровой сегмент, шаровой слой, шаровой сектор (конус), усеченную пирамиду и усеченный конус;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находить касательные прямые и плоскости, вписанные и описанные сферы;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находить сумму векторов, умножение вектора на число, угол между векторами, скалярное произведение,  формулу расстояния между точками, уравнение сферы;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Style w:val="FontStyle69"/>
          <w:rFonts w:ascii="Times New Roman" w:hAnsi="Times New Roman" w:cs="Times New Roman"/>
          <w:sz w:val="28"/>
          <w:szCs w:val="28"/>
        </w:rPr>
        <w:t xml:space="preserve">оперировать на базовом уровне </w:t>
      </w:r>
      <w:r w:rsidRPr="00AE315C">
        <w:rPr>
          <w:rFonts w:ascii="Times New Roman" w:hAnsi="Times New Roman" w:cs="Times New Roman"/>
          <w:sz w:val="28"/>
          <w:szCs w:val="28"/>
        </w:rPr>
        <w:t>понятием объема; находить объемы многогранников и объемы тел вращения;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находить площадь сферы;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Fonts w:ascii="Times New Roman" w:hAnsi="Times New Roman" w:cs="Times New Roman"/>
          <w:sz w:val="28"/>
          <w:szCs w:val="28"/>
        </w:rPr>
        <w:t>находить площадь поверхности цилиндра и конуса;</w:t>
      </w:r>
    </w:p>
    <w:p w:rsidR="00AE315C" w:rsidRPr="00AE315C" w:rsidRDefault="00AE315C" w:rsidP="00EE7F79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315C">
        <w:rPr>
          <w:rStyle w:val="FontStyle69"/>
          <w:rFonts w:ascii="Times New Roman" w:hAnsi="Times New Roman" w:cs="Times New Roman"/>
          <w:sz w:val="28"/>
          <w:szCs w:val="28"/>
        </w:rPr>
        <w:t xml:space="preserve">оперировать на базовом уровне понятием </w:t>
      </w:r>
      <w:r w:rsidRPr="00AE315C">
        <w:rPr>
          <w:rFonts w:ascii="Times New Roman" w:hAnsi="Times New Roman" w:cs="Times New Roman"/>
          <w:sz w:val="28"/>
          <w:szCs w:val="28"/>
        </w:rPr>
        <w:t>подобие в пространстве, находить отношение объемов и площадей поверхностей подобных фигур.</w:t>
      </w:r>
    </w:p>
    <w:p w:rsidR="00AE315C" w:rsidRPr="00AE315C" w:rsidRDefault="00AE315C" w:rsidP="00AE315C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E315C" w:rsidRPr="00D5710D" w:rsidRDefault="00D5710D" w:rsidP="00AE315C">
      <w:pPr>
        <w:pStyle w:val="a5"/>
        <w:spacing w:after="0" w:line="240" w:lineRule="auto"/>
        <w:ind w:left="0" w:firstLine="425"/>
        <w:jc w:val="both"/>
        <w:rPr>
          <w:rFonts w:ascii="Times New Roman" w:hAnsi="Times New Roman"/>
          <w:i/>
          <w:sz w:val="28"/>
          <w:szCs w:val="28"/>
        </w:rPr>
      </w:pPr>
      <w:r w:rsidRPr="00D5710D">
        <w:rPr>
          <w:rFonts w:ascii="Times New Roman" w:hAnsi="Times New Roman"/>
          <w:bCs/>
          <w:i/>
          <w:sz w:val="28"/>
          <w:szCs w:val="28"/>
        </w:rPr>
        <w:t>Ученик</w:t>
      </w:r>
      <w:r w:rsidR="00AE315C" w:rsidRPr="00D5710D">
        <w:rPr>
          <w:rFonts w:ascii="Times New Roman" w:hAnsi="Times New Roman"/>
          <w:bCs/>
          <w:i/>
          <w:sz w:val="28"/>
          <w:szCs w:val="28"/>
        </w:rPr>
        <w:t xml:space="preserve"> получит возможность научиться:</w:t>
      </w:r>
    </w:p>
    <w:p w:rsidR="00AE315C" w:rsidRPr="00AE315C" w:rsidRDefault="00AE315C" w:rsidP="00EE7F79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решать задачи с помощью векторов и координат;</w:t>
      </w:r>
    </w:p>
    <w:p w:rsidR="00AE315C" w:rsidRPr="00AE315C" w:rsidRDefault="00AE315C" w:rsidP="00EE7F79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распознавать развертки многогранников, цилиндра и конуса, находить кратчайшие пути на поверхности многогранника;</w:t>
      </w:r>
    </w:p>
    <w:p w:rsidR="00AE315C" w:rsidRPr="00AE315C" w:rsidRDefault="00AE315C" w:rsidP="00EE7F79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понимать важность математической науки для решения задач, возникающих в теории и практики;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AE315C" w:rsidRPr="00AE315C" w:rsidRDefault="00AE315C" w:rsidP="00EE7F7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определять значение практики и вопросов, возникающих в самой математике, для формирования и развития математической науки;</w:t>
      </w:r>
    </w:p>
    <w:p w:rsidR="00AE315C" w:rsidRPr="00AE315C" w:rsidRDefault="00AE315C" w:rsidP="00EE7F7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понимать роль аксиоматики в математике, возможность построения математических теорий на аксиоматической основе;</w:t>
      </w:r>
    </w:p>
    <w:p w:rsidR="00AE315C" w:rsidRPr="00AE315C" w:rsidRDefault="00AE315C" w:rsidP="00EE7F79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 xml:space="preserve"> значение аксиоматики для других областей знания и для практики;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 xml:space="preserve">соотносить плоские геометрические фигуры и трехмерные объекты с их описаниями, чертежами, изображениями; 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различать и анализировать взаимное расположение фигур;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изображать геометрические фигуры и тела, выполнять чертеж по условию задачи;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приводить доказательные рассуждения при решении задач, доказывать основные теоремы курса;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применять координатно-векторный метод для вычисления отношений, расстояний и углов;</w:t>
      </w:r>
    </w:p>
    <w:p w:rsidR="00AE315C" w:rsidRPr="00AE315C" w:rsidRDefault="00AE315C" w:rsidP="00EE7F7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5C">
        <w:rPr>
          <w:rFonts w:ascii="Times New Roman" w:hAnsi="Times New Roman" w:cs="Times New Roman"/>
          <w:i/>
          <w:iCs/>
          <w:sz w:val="28"/>
          <w:szCs w:val="28"/>
        </w:rPr>
        <w:t>строить сечения многогранников и изображать сечения тел вращения.</w:t>
      </w:r>
    </w:p>
    <w:p w:rsidR="00DD5529" w:rsidRPr="004A51E5" w:rsidRDefault="00DD5529" w:rsidP="00AE315C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B70375" w:rsidRDefault="00B70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0375" w:rsidRDefault="00B70375" w:rsidP="00B703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УЧЕБНОГО ПРЕДМЕТА</w:t>
      </w:r>
      <w:r w:rsidR="00680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A67" w:rsidRPr="004A51E5">
        <w:rPr>
          <w:rFonts w:ascii="Times New Roman" w:hAnsi="Times New Roman" w:cs="Times New Roman"/>
          <w:b/>
          <w:bCs/>
          <w:sz w:val="28"/>
          <w:szCs w:val="28"/>
        </w:rPr>
        <w:t>«М</w:t>
      </w:r>
      <w:r w:rsidR="00680A67">
        <w:rPr>
          <w:rFonts w:ascii="Times New Roman" w:hAnsi="Times New Roman" w:cs="Times New Roman"/>
          <w:b/>
          <w:bCs/>
          <w:sz w:val="28"/>
          <w:szCs w:val="28"/>
        </w:rPr>
        <w:t>АТЕМАТИКА</w:t>
      </w:r>
      <w:r w:rsidR="00680A67" w:rsidRPr="004A51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05FC" w:rsidRPr="00680A67" w:rsidRDefault="00C305FC" w:rsidP="00B7037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A67">
        <w:rPr>
          <w:rFonts w:ascii="Times New Roman" w:hAnsi="Times New Roman" w:cs="Times New Roman"/>
          <w:b/>
          <w:sz w:val="28"/>
          <w:szCs w:val="28"/>
          <w:u w:val="single"/>
        </w:rPr>
        <w:t>Алгебра и начала математического анализа</w:t>
      </w:r>
    </w:p>
    <w:tbl>
      <w:tblPr>
        <w:tblStyle w:val="a8"/>
        <w:tblW w:w="0" w:type="auto"/>
        <w:tblLook w:val="04A0"/>
      </w:tblPr>
      <w:tblGrid>
        <w:gridCol w:w="675"/>
        <w:gridCol w:w="3502"/>
        <w:gridCol w:w="5287"/>
      </w:tblGrid>
      <w:tr w:rsidR="00B70375" w:rsidTr="006912DD">
        <w:trPr>
          <w:trHeight w:val="453"/>
        </w:trPr>
        <w:tc>
          <w:tcPr>
            <w:tcW w:w="675" w:type="dxa"/>
            <w:vAlign w:val="center"/>
          </w:tcPr>
          <w:p w:rsidR="00B70375" w:rsidRPr="00192C52" w:rsidRDefault="00B70375" w:rsidP="00691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2" w:type="dxa"/>
            <w:vAlign w:val="center"/>
          </w:tcPr>
          <w:p w:rsidR="00B70375" w:rsidRPr="00192C52" w:rsidRDefault="00B70375" w:rsidP="00687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687462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5287" w:type="dxa"/>
            <w:vAlign w:val="center"/>
          </w:tcPr>
          <w:p w:rsidR="00B70375" w:rsidRPr="00192C52" w:rsidRDefault="00B70375" w:rsidP="00687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92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одержание </w:t>
            </w:r>
            <w:r w:rsidR="00687462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F300EE" w:rsidTr="006912DD">
        <w:trPr>
          <w:trHeight w:val="453"/>
        </w:trPr>
        <w:tc>
          <w:tcPr>
            <w:tcW w:w="9464" w:type="dxa"/>
            <w:gridSpan w:val="3"/>
            <w:vAlign w:val="center"/>
          </w:tcPr>
          <w:p w:rsidR="00F300EE" w:rsidRDefault="00F300EE" w:rsidP="006874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  <w:r w:rsidR="009916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05FC">
              <w:rPr>
                <w:rFonts w:ascii="Times New Roman" w:hAnsi="Times New Roman" w:cs="Times New Roman"/>
                <w:b/>
                <w:sz w:val="28"/>
                <w:szCs w:val="28"/>
              </w:rPr>
              <w:t>(85 часов)</w:t>
            </w:r>
          </w:p>
        </w:tc>
      </w:tr>
      <w:tr w:rsidR="00B70375" w:rsidTr="006912DD">
        <w:trPr>
          <w:trHeight w:val="453"/>
        </w:trPr>
        <w:tc>
          <w:tcPr>
            <w:tcW w:w="675" w:type="dxa"/>
            <w:vAlign w:val="center"/>
          </w:tcPr>
          <w:p w:rsidR="00B70375" w:rsidRPr="00192C52" w:rsidRDefault="00B70375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B70375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функции</w:t>
            </w:r>
          </w:p>
        </w:tc>
        <w:tc>
          <w:tcPr>
            <w:tcW w:w="5287" w:type="dxa"/>
          </w:tcPr>
          <w:p w:rsidR="00B70375" w:rsidRPr="00085CAB" w:rsidRDefault="00687462" w:rsidP="0068746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CAB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функции, способы ее задания. Свойства функций. 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значения. Графическая интерпретация. Примеры функциональных зависимостей в реальных процессах и явлениях. Обратная функция. Область определения и область значения обратной функции. График обратной функции. </w:t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5287" w:type="dxa"/>
          </w:tcPr>
          <w:p w:rsidR="00914472" w:rsidRPr="00085CAB" w:rsidRDefault="00085CAB" w:rsidP="006912D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85CAB">
              <w:rPr>
                <w:rFonts w:ascii="Times New Roman" w:hAnsi="Times New Roman" w:cs="Times New Roman"/>
                <w:sz w:val="26"/>
                <w:szCs w:val="26"/>
              </w:rPr>
              <w:t xml:space="preserve"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Тригонометрический функции числового аргумента. Тригонометрические функции углового аргумента. Формулы приведения. Функция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sinx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ее свойства и график. Функция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ее свойства и график. Периодичность функций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sinx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Построение графика функций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f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)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f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по известному графику функции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f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)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Функции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tg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tg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085CAB">
              <w:rPr>
                <w:rFonts w:ascii="Times New Roman" w:eastAsiaTheme="minorEastAsia" w:hAnsi="Times New Roman" w:cs="Times New Roman"/>
                <w:sz w:val="26"/>
                <w:szCs w:val="26"/>
              </w:rPr>
              <w:t>, их свойства и графики.</w:t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5287" w:type="dxa"/>
          </w:tcPr>
          <w:p w:rsidR="00914472" w:rsidRPr="0002767F" w:rsidRDefault="0002767F" w:rsidP="000276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67F">
              <w:rPr>
                <w:rFonts w:ascii="Times New Roman" w:hAnsi="Times New Roman" w:cs="Times New Roman"/>
                <w:sz w:val="26"/>
                <w:szCs w:val="26"/>
              </w:rPr>
              <w:t xml:space="preserve">Первые представления о решении тригонометрических уравнений. Арккосинус.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02767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Арксинус. Решение уравнения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s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in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02767F">
              <w:rPr>
                <w:rFonts w:ascii="Times New Roman" w:hAnsi="Times New Roman" w:cs="Times New Roman"/>
                <w:sz w:val="26"/>
                <w:szCs w:val="26"/>
              </w:rPr>
              <w:t xml:space="preserve">. Арктангенс и арккотангенс. Решение уравнений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0276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en-US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02767F">
              <w:rPr>
                <w:rFonts w:ascii="Times New Roman" w:hAnsi="Times New Roman" w:cs="Times New Roman"/>
                <w:sz w:val="26"/>
                <w:szCs w:val="26"/>
              </w:rPr>
              <w:t>. 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Преобразования тригонометрических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</w:t>
            </w:r>
          </w:p>
        </w:tc>
        <w:tc>
          <w:tcPr>
            <w:tcW w:w="5287" w:type="dxa"/>
          </w:tcPr>
          <w:p w:rsidR="00914472" w:rsidRPr="00085CAB" w:rsidRDefault="00763452" w:rsidP="006912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Синус и косинус суммы и разности аргументов. Формулы двойного аргумента.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суммы.</w:t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5287" w:type="dxa"/>
          </w:tcPr>
          <w:p w:rsidR="00F300EE" w:rsidRPr="00F300EE" w:rsidRDefault="00F300EE" w:rsidP="00F300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0EE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числовой последовательности и способы ее задания. Свойства числовых последовательностей. </w:t>
            </w:r>
          </w:p>
          <w:p w:rsidR="00914472" w:rsidRDefault="00F300EE" w:rsidP="00F300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0EE">
              <w:rPr>
                <w:rFonts w:ascii="Times New Roman" w:hAnsi="Times New Roman" w:cs="Times New Roman"/>
                <w:sz w:val="26"/>
                <w:szCs w:val="26"/>
              </w:rPr>
              <w:t>Определение предела последовательности. Свойства сходящихся последовательностей. Вычисление пределов последовательностей. Сумма бесконечно геометрической прогрессии.</w:t>
            </w:r>
          </w:p>
          <w:p w:rsidR="0099161E" w:rsidRPr="0099161E" w:rsidRDefault="0099161E" w:rsidP="00991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1E">
              <w:rPr>
                <w:rFonts w:ascii="Times New Roman" w:hAnsi="Times New Roman" w:cs="Times New Roman"/>
                <w:sz w:val="26"/>
                <w:szCs w:val="26"/>
              </w:rPr>
              <w:t>Предел функции на бесконечности. Предел функции в точке. Приращение аргумента. Приращение функции.</w:t>
            </w:r>
          </w:p>
          <w:p w:rsidR="0099161E" w:rsidRPr="0099161E" w:rsidRDefault="0099161E" w:rsidP="00991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1E">
              <w:rPr>
                <w:rFonts w:ascii="Times New Roman" w:hAnsi="Times New Roman" w:cs="Times New Roman"/>
                <w:sz w:val="26"/>
                <w:szCs w:val="26"/>
              </w:rPr>
              <w:t xml:space="preserve">Задачи, приводящие к понятию производной. Алгоритм отыскания производной. Формулы дифференцирования. Правила дифференцирования. Дифференцирование функции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kx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)</m:t>
              </m:r>
            </m:oMath>
            <w:r w:rsidRPr="0099161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9161E" w:rsidRPr="0099161E" w:rsidRDefault="0099161E" w:rsidP="0099161E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9161E">
              <w:rPr>
                <w:rFonts w:ascii="Times New Roman" w:hAnsi="Times New Roman" w:cs="Times New Roman"/>
                <w:sz w:val="26"/>
                <w:szCs w:val="26"/>
              </w:rPr>
              <w:t xml:space="preserve">Уравнение касательной к графику функции. Алгоритм составления уравнения касательной к графику функции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)</m:t>
              </m:r>
            </m:oMath>
            <w:r w:rsidRPr="0099161E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017B0F" w:rsidRPr="00085CAB" w:rsidRDefault="0099161E" w:rsidP="00991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61E">
              <w:rPr>
                <w:rFonts w:ascii="Times New Roman" w:eastAsiaTheme="minorEastAsia" w:hAnsi="Times New Roman" w:cs="Times New Roman"/>
                <w:sz w:val="26"/>
                <w:szCs w:val="26"/>
              </w:rPr>
              <w:t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значений величин.</w:t>
            </w:r>
          </w:p>
        </w:tc>
      </w:tr>
      <w:tr w:rsidR="00F300EE" w:rsidTr="006912DD">
        <w:trPr>
          <w:trHeight w:val="453"/>
        </w:trPr>
        <w:tc>
          <w:tcPr>
            <w:tcW w:w="675" w:type="dxa"/>
            <w:vAlign w:val="center"/>
          </w:tcPr>
          <w:p w:rsidR="00F300EE" w:rsidRPr="00192C52" w:rsidRDefault="00F300EE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F300EE" w:rsidRDefault="00F300EE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5287" w:type="dxa"/>
          </w:tcPr>
          <w:p w:rsidR="00F300EE" w:rsidRPr="00F300EE" w:rsidRDefault="00F300EE" w:rsidP="00F300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00EE" w:rsidTr="006912DD">
        <w:trPr>
          <w:trHeight w:val="453"/>
        </w:trPr>
        <w:tc>
          <w:tcPr>
            <w:tcW w:w="9464" w:type="dxa"/>
            <w:gridSpan w:val="3"/>
            <w:vAlign w:val="center"/>
          </w:tcPr>
          <w:p w:rsidR="00F300EE" w:rsidRPr="00F300EE" w:rsidRDefault="00F300EE" w:rsidP="00F30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0EE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 w:rsidR="00917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(85 часов)</w:t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и корни. Степенные функции</w:t>
            </w:r>
          </w:p>
        </w:tc>
        <w:tc>
          <w:tcPr>
            <w:tcW w:w="5287" w:type="dxa"/>
          </w:tcPr>
          <w:p w:rsidR="00914472" w:rsidRPr="00085CAB" w:rsidRDefault="001E158C" w:rsidP="006912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58C">
              <w:rPr>
                <w:rFonts w:ascii="Times New Roman" w:hAnsi="Times New Roman" w:cs="Times New Roman"/>
                <w:sz w:val="26"/>
                <w:szCs w:val="26"/>
              </w:rPr>
              <w:t xml:space="preserve">Понятие корня </w:t>
            </w:r>
            <w:r w:rsidRPr="001E158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1E15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E158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1E158C">
              <w:rPr>
                <w:rFonts w:ascii="Times New Roman" w:hAnsi="Times New Roman" w:cs="Times New Roman"/>
                <w:sz w:val="26"/>
                <w:szCs w:val="26"/>
              </w:rPr>
              <w:t xml:space="preserve"> степени из действительного числа. Функции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</m:oMath>
            <w:r w:rsidRPr="001E158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их свойства и графики. Свойства корня </w:t>
            </w:r>
            <w:r w:rsidRPr="001E158C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en-US"/>
              </w:rPr>
              <w:t>n</w:t>
            </w:r>
            <w:r w:rsidRPr="001E158C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  <w:proofErr w:type="spellStart"/>
            <w:r w:rsidRPr="001E158C">
              <w:rPr>
                <w:rFonts w:ascii="Times New Roman" w:eastAsiaTheme="minorEastAsia" w:hAnsi="Times New Roman" w:cs="Times New Roman"/>
                <w:sz w:val="26"/>
                <w:szCs w:val="26"/>
              </w:rPr>
              <w:t>й</w:t>
            </w:r>
            <w:proofErr w:type="spellEnd"/>
            <w:r w:rsidRPr="001E158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      </w:r>
          </w:p>
        </w:tc>
      </w:tr>
      <w:tr w:rsidR="00914472" w:rsidTr="007C7B5F">
        <w:trPr>
          <w:trHeight w:val="274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5287" w:type="dxa"/>
          </w:tcPr>
          <w:p w:rsidR="007C7B5F" w:rsidRPr="007C7B5F" w:rsidRDefault="007C7B5F" w:rsidP="007C7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B5F">
              <w:rPr>
                <w:rFonts w:ascii="Times New Roman" w:hAnsi="Times New Roman" w:cs="Times New Roman"/>
                <w:sz w:val="26"/>
                <w:szCs w:val="26"/>
              </w:rPr>
              <w:t>Показательная функция,. ее свойства и график. Показательные уравнения. Показательные неравенства.</w:t>
            </w:r>
          </w:p>
          <w:p w:rsidR="00914472" w:rsidRPr="00085CAB" w:rsidRDefault="007C7B5F" w:rsidP="006912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7B5F">
              <w:rPr>
                <w:rFonts w:ascii="Times New Roman" w:hAnsi="Times New Roman" w:cs="Times New Roman"/>
                <w:sz w:val="26"/>
                <w:szCs w:val="26"/>
              </w:rPr>
              <w:t xml:space="preserve">Понятие логарифма. Функция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oMath>
            <w:r w:rsidRPr="007C7B5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</w:t>
            </w:r>
            <w:r w:rsidRPr="007C7B5F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логарифмической функций.</w:t>
            </w:r>
            <w:r w:rsidRPr="007C7B5F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 и интеграл</w:t>
            </w:r>
          </w:p>
        </w:tc>
        <w:tc>
          <w:tcPr>
            <w:tcW w:w="5287" w:type="dxa"/>
          </w:tcPr>
          <w:p w:rsidR="00962E2A" w:rsidRPr="00DA7BA7" w:rsidRDefault="00962E2A" w:rsidP="00962E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BA7">
              <w:rPr>
                <w:rFonts w:ascii="Times New Roman" w:hAnsi="Times New Roman" w:cs="Times New Roman"/>
                <w:sz w:val="26"/>
                <w:szCs w:val="26"/>
              </w:rPr>
              <w:t>Первообразная. Правила отыскания первообразных. Таблица основных неопределенных интегралов.</w:t>
            </w:r>
          </w:p>
          <w:p w:rsidR="00914472" w:rsidRPr="00085CAB" w:rsidRDefault="00962E2A" w:rsidP="00962E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BA7">
              <w:rPr>
                <w:rFonts w:ascii="Times New Roman" w:hAnsi="Times New Roman" w:cs="Times New Roman"/>
                <w:sz w:val="26"/>
                <w:szCs w:val="26"/>
              </w:rPr>
              <w:t>Задачи, приводящие к понятию определенного интеграла. Понятие определенного интеграла. Формула Ньютона-Лейбница. Вычисление площадей плоских фигур с помощью определенного интеграла.</w:t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5287" w:type="dxa"/>
          </w:tcPr>
          <w:p w:rsidR="00914472" w:rsidRPr="00085CAB" w:rsidRDefault="00B967DF" w:rsidP="006912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      </w:r>
          </w:p>
        </w:tc>
      </w:tr>
      <w:tr w:rsidR="00914472" w:rsidTr="006912DD">
        <w:trPr>
          <w:trHeight w:val="453"/>
        </w:trPr>
        <w:tc>
          <w:tcPr>
            <w:tcW w:w="675" w:type="dxa"/>
            <w:vAlign w:val="center"/>
          </w:tcPr>
          <w:p w:rsidR="00914472" w:rsidRPr="00192C52" w:rsidRDefault="00914472" w:rsidP="00EE7F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914472" w:rsidRDefault="00914472" w:rsidP="0069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Системы уравнений и неравенств</w:t>
            </w:r>
          </w:p>
        </w:tc>
        <w:tc>
          <w:tcPr>
            <w:tcW w:w="5287" w:type="dxa"/>
          </w:tcPr>
          <w:p w:rsidR="00B967DF" w:rsidRDefault="00B967DF" w:rsidP="00B967D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Равносильность уравнений. Общие методы решения уравнений: замена уравнения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=h(g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уравнением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f(x)=g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, разложение на множители, введение новой переменной, функционально-графический метод.</w:t>
            </w:r>
          </w:p>
          <w:p w:rsidR="00B967DF" w:rsidRDefault="00B967DF" w:rsidP="00B967D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      </w:r>
          </w:p>
          <w:p w:rsidR="00914472" w:rsidRPr="00085CAB" w:rsidRDefault="00B967DF" w:rsidP="00B967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Системы уравнений. Уравнения и неравенства с параметрами.</w:t>
            </w:r>
          </w:p>
        </w:tc>
      </w:tr>
    </w:tbl>
    <w:p w:rsidR="00687462" w:rsidRDefault="00687462">
      <w:pPr>
        <w:rPr>
          <w:rFonts w:ascii="Times New Roman" w:hAnsi="Times New Roman" w:cs="Times New Roman"/>
          <w:sz w:val="28"/>
          <w:szCs w:val="28"/>
        </w:rPr>
      </w:pPr>
    </w:p>
    <w:p w:rsidR="000A2761" w:rsidRDefault="000A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0F24" w:rsidRPr="00995DAA" w:rsidRDefault="000A2761" w:rsidP="000A27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D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Геометрия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550"/>
        <w:gridCol w:w="5245"/>
      </w:tblGrid>
      <w:tr w:rsidR="000A2761" w:rsidRPr="0094759D" w:rsidTr="000A2761">
        <w:trPr>
          <w:trHeight w:val="711"/>
        </w:trPr>
        <w:tc>
          <w:tcPr>
            <w:tcW w:w="669" w:type="dxa"/>
            <w:vAlign w:val="center"/>
          </w:tcPr>
          <w:p w:rsidR="000A2761" w:rsidRPr="0094759D" w:rsidRDefault="000A2761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50" w:type="dxa"/>
            <w:vAlign w:val="center"/>
          </w:tcPr>
          <w:p w:rsidR="000A2761" w:rsidRPr="0094759D" w:rsidRDefault="000A2761" w:rsidP="000A2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245" w:type="dxa"/>
            <w:vAlign w:val="center"/>
          </w:tcPr>
          <w:p w:rsidR="000A2761" w:rsidRPr="0094759D" w:rsidRDefault="000A2761" w:rsidP="000A2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</w:tr>
      <w:tr w:rsidR="000A2761" w:rsidRPr="0094759D" w:rsidTr="00995DAA">
        <w:trPr>
          <w:trHeight w:val="711"/>
        </w:trPr>
        <w:tc>
          <w:tcPr>
            <w:tcW w:w="9464" w:type="dxa"/>
            <w:gridSpan w:val="3"/>
            <w:vAlign w:val="center"/>
          </w:tcPr>
          <w:p w:rsidR="000A2761" w:rsidRPr="0094759D" w:rsidRDefault="000A2761" w:rsidP="000A2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(51 час)</w:t>
            </w:r>
          </w:p>
        </w:tc>
      </w:tr>
      <w:tr w:rsidR="000A2761" w:rsidRPr="0094759D" w:rsidTr="00534031">
        <w:trPr>
          <w:trHeight w:val="1803"/>
        </w:trPr>
        <w:tc>
          <w:tcPr>
            <w:tcW w:w="669" w:type="dxa"/>
            <w:vAlign w:val="center"/>
          </w:tcPr>
          <w:p w:rsidR="000A2761" w:rsidRPr="0094759D" w:rsidRDefault="000A2761" w:rsidP="000A276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vAlign w:val="center"/>
          </w:tcPr>
          <w:p w:rsidR="00534031" w:rsidRDefault="000A2761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Аксиомы стереометрии и их следствия </w:t>
            </w:r>
          </w:p>
          <w:p w:rsidR="000A2761" w:rsidRPr="001B534B" w:rsidRDefault="000A2761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A2761" w:rsidRPr="0094759D" w:rsidRDefault="000A2761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A2761" w:rsidRPr="00534031" w:rsidRDefault="000A2761" w:rsidP="000A276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стереометрии. Основные понятия стереометрии (точка, прямая, плоскость, пространство) и аксиомы стереометрии. Первые следствия из аксиом. Понятие об аксиоматическом способе построения геометрии.</w:t>
            </w:r>
          </w:p>
        </w:tc>
      </w:tr>
      <w:tr w:rsidR="000A2761" w:rsidRPr="0094759D" w:rsidTr="000A2761">
        <w:trPr>
          <w:trHeight w:val="711"/>
        </w:trPr>
        <w:tc>
          <w:tcPr>
            <w:tcW w:w="669" w:type="dxa"/>
            <w:vAlign w:val="center"/>
          </w:tcPr>
          <w:p w:rsidR="000A2761" w:rsidRPr="0094759D" w:rsidRDefault="000A2761" w:rsidP="000A276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vAlign w:val="center"/>
          </w:tcPr>
          <w:p w:rsidR="00534031" w:rsidRDefault="000A2761" w:rsidP="0053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Параллельность прямых и плоскостей </w:t>
            </w:r>
          </w:p>
          <w:p w:rsidR="000A2761" w:rsidRPr="0094759D" w:rsidRDefault="000A2761" w:rsidP="0053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5" w:type="dxa"/>
          </w:tcPr>
          <w:p w:rsidR="000A2761" w:rsidRPr="00534031" w:rsidRDefault="000A2761" w:rsidP="000A276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Пересекающиеся, параллельные и скрещивающиеся прямые. Параллельность прямой и плоскости, признак и свойства. Угол между прямыми в пространстве. Перпендикулярность прямых. Параллельность плоскостей, признаки и свойства. Изображение пространственных фигур. Тетраэдр и параллелепипед. Сечения тетраэдра и параллелепипеда. Построение сечений.</w:t>
            </w:r>
          </w:p>
        </w:tc>
      </w:tr>
      <w:tr w:rsidR="000A2761" w:rsidRPr="0094759D" w:rsidTr="000A2761">
        <w:trPr>
          <w:trHeight w:val="711"/>
        </w:trPr>
        <w:tc>
          <w:tcPr>
            <w:tcW w:w="669" w:type="dxa"/>
            <w:vAlign w:val="center"/>
          </w:tcPr>
          <w:p w:rsidR="000A2761" w:rsidRPr="0094759D" w:rsidRDefault="000A2761" w:rsidP="000A276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vAlign w:val="center"/>
          </w:tcPr>
          <w:p w:rsidR="000A2761" w:rsidRDefault="000A2761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Перпендикулярность прямых и плоскостей</w:t>
            </w:r>
          </w:p>
          <w:p w:rsidR="000A2761" w:rsidRPr="001B534B" w:rsidRDefault="000A2761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A2761" w:rsidRPr="0094759D" w:rsidRDefault="000A2761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A2761" w:rsidRPr="00534031" w:rsidRDefault="000A2761" w:rsidP="000A276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прямыми. Перпендикулярность плоскостей, признаки и свойства. Двугранный угол, линейный угол двугранного угла. </w:t>
            </w:r>
          </w:p>
        </w:tc>
      </w:tr>
      <w:tr w:rsidR="008541FF" w:rsidRPr="0094759D" w:rsidTr="000A2761">
        <w:trPr>
          <w:trHeight w:val="711"/>
        </w:trPr>
        <w:tc>
          <w:tcPr>
            <w:tcW w:w="669" w:type="dxa"/>
            <w:vAlign w:val="center"/>
          </w:tcPr>
          <w:p w:rsidR="008541FF" w:rsidRPr="0094759D" w:rsidRDefault="008541FF" w:rsidP="000A276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vAlign w:val="center"/>
          </w:tcPr>
          <w:p w:rsidR="00534031" w:rsidRDefault="008541FF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Многогранники </w:t>
            </w:r>
          </w:p>
          <w:p w:rsidR="008541FF" w:rsidRPr="001B534B" w:rsidRDefault="008541FF" w:rsidP="00995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5245" w:type="dxa"/>
          </w:tcPr>
          <w:p w:rsidR="008541FF" w:rsidRPr="00534031" w:rsidRDefault="008541FF" w:rsidP="0053403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Понятие многогранника, вершины, ребра, грани многогранника. Развертка. Выпуклые многогранники. Призма, ее основание, боковые ребра, высота, боковая и полная поверхности. Прямая и наклонная призма. Правильная призма. Пирамида, ее основание, боковые ребра, высота, боковая и полная поверхности. Треугольная пирамида. Правильная пирамида. Усеченная пирамида. Симметрия в кубе, в параллелепипеде, в призме и пирамиде. Понятие о симметрии в пространстве (центральная, осевая и </w:t>
            </w: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зеркальная). Примеры симметрий в окружающем мире. Представление о правильных многогранниках (тетраэдр, куб, октаэдр, додекаэдр и икосаэдр)</w:t>
            </w:r>
          </w:p>
        </w:tc>
      </w:tr>
      <w:tr w:rsidR="000A2761" w:rsidRPr="0094759D" w:rsidTr="00220F07">
        <w:trPr>
          <w:trHeight w:val="675"/>
        </w:trPr>
        <w:tc>
          <w:tcPr>
            <w:tcW w:w="669" w:type="dxa"/>
            <w:vAlign w:val="center"/>
          </w:tcPr>
          <w:p w:rsidR="000A2761" w:rsidRPr="0094759D" w:rsidRDefault="000A2761" w:rsidP="000A276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vAlign w:val="center"/>
          </w:tcPr>
          <w:p w:rsidR="000A2761" w:rsidRPr="0094759D" w:rsidRDefault="000A2761" w:rsidP="000A2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5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5245" w:type="dxa"/>
          </w:tcPr>
          <w:p w:rsidR="000A2761" w:rsidRPr="00534031" w:rsidRDefault="000A2761" w:rsidP="0053403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изученного в курсе геометрии 10 класса</w:t>
            </w:r>
          </w:p>
        </w:tc>
      </w:tr>
      <w:tr w:rsidR="008541FF" w:rsidRPr="0094759D" w:rsidTr="008541FF">
        <w:trPr>
          <w:trHeight w:val="523"/>
        </w:trPr>
        <w:tc>
          <w:tcPr>
            <w:tcW w:w="9464" w:type="dxa"/>
            <w:gridSpan w:val="3"/>
            <w:vAlign w:val="center"/>
          </w:tcPr>
          <w:p w:rsidR="00534031" w:rsidRPr="00534031" w:rsidRDefault="00534031" w:rsidP="008541FF">
            <w:pPr>
              <w:ind w:firstLine="567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8541FF" w:rsidRPr="00534031" w:rsidRDefault="008541FF" w:rsidP="008541F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031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(51 час)</w:t>
            </w:r>
          </w:p>
        </w:tc>
      </w:tr>
      <w:tr w:rsidR="00220F07" w:rsidRPr="0094759D" w:rsidTr="00220F07">
        <w:trPr>
          <w:trHeight w:val="71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7" w:rsidRPr="0094759D" w:rsidRDefault="00220F07" w:rsidP="00220F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F3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и векторы</w:t>
            </w:r>
          </w:p>
          <w:p w:rsidR="00220F07" w:rsidRPr="0094759D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часов)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07" w:rsidRPr="00534031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      </w:r>
          </w:p>
          <w:p w:rsidR="00220F07" w:rsidRPr="00534031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      </w:r>
            <w:proofErr w:type="spellStart"/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коллинеарность</w:t>
            </w:r>
            <w:proofErr w:type="spellEnd"/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векторов в координатах. </w:t>
            </w:r>
          </w:p>
          <w:p w:rsidR="00220F07" w:rsidRPr="00534031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Знать: Понятие прямоугольной системы координат в пространстве, координат вектора в данной системе координат. Определение радиус – вектора произвольной точки пространства, равенство координат точки соответствующим координатам радиус вектора, формулы координат середины отрезка, длины вектора через его координаты и расстояния между двумя точками. Понятие угла между векторами и скалярного произведения векторов, формулу скалярного произведения в координатах и свойства скалярного произведения. Понятие  движения пространства и основные виды движений.</w:t>
            </w:r>
          </w:p>
          <w:p w:rsidR="00220F07" w:rsidRPr="00534031" w:rsidRDefault="00220F07" w:rsidP="0023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Уметь: Строить точку по заданным ее координатам и находить координаты точки, изображенной в заданной системе координат. Разлаживать произвольный вектор по координатным векторам  </w:t>
            </w: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object w:dxaOrig="6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1.75pt" o:ole="" fillcolor="window">
                  <v:imagedata r:id="rId9" o:title=""/>
                </v:shape>
                <o:OLEObject Type="Embed" ProgID="Equation.3" ShapeID="_x0000_i1025" DrawAspect="Content" ObjectID="_1760457266" r:id="rId10"/>
              </w:object>
            </w: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выполнять действия над векторами с заданными координатами, находить координаты любого вектора, как разность соответствующих координат его конца и начала; решать стереометрические задачи координатно-векторным методом. Вычислять скалярное произведение векторов и находить угол между векторами </w:t>
            </w: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их координатам. Использовать скалярное произведение векторов при решении задач на вычисление углов между двумя прямыми, а также между прямой и плоскостью.</w:t>
            </w:r>
          </w:p>
        </w:tc>
      </w:tr>
      <w:tr w:rsidR="00220F07" w:rsidRPr="0094759D" w:rsidTr="00220F07">
        <w:trPr>
          <w:trHeight w:val="71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7" w:rsidRPr="0094759D" w:rsidRDefault="00220F07" w:rsidP="00220F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F3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 и поверхности вращения.</w:t>
            </w:r>
          </w:p>
          <w:p w:rsidR="00220F07" w:rsidRPr="0094759D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 часов)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07" w:rsidRPr="00534031" w:rsidRDefault="00220F07" w:rsidP="0023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Цилиндр и конус. Усеченный конус. Основание, высота, боковая поверхность, образующая, развертка. Осевые сечения и сечения параллельные основанию. </w:t>
            </w:r>
          </w:p>
          <w:p w:rsidR="00220F07" w:rsidRPr="00534031" w:rsidRDefault="00220F07" w:rsidP="0023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Шар и сфера, их сечения, касательная плоскость к сфере. </w:t>
            </w:r>
          </w:p>
          <w:p w:rsidR="00220F07" w:rsidRPr="00534031" w:rsidRDefault="00220F07" w:rsidP="0023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Знать: понятие цилиндрической поверхности, цилиндра и его элементов, формулы для вычисления боковой и полной поверхностей цилиндра. Понятие конической поверхности, конуса и его элементов, усеченного конуса, формулы для вычисления площадей боковой и полной поверхностей конуса и усеченного конуса. Понятие сферы, шара и их элементов, уравнение сферы в заданной прямоугольной системе координат, случаи взаимного расположения сферы и плоскости, теорему о касательной плоскости к сфере, формулу площади сферы.</w:t>
            </w:r>
          </w:p>
          <w:p w:rsidR="00220F07" w:rsidRPr="00534031" w:rsidRDefault="00220F07" w:rsidP="0023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Уметь: Решать задачи  «на нахождение боковой и полной поверхностей цилиндра, конуса и усеченного конуса», выводить уравнение сферы в заданной прямоугольной системе координат, использовать теорему о касательной плоскости к сфере и формулу площади сферы при решении задач по теме «Шар и сфера». </w:t>
            </w:r>
          </w:p>
        </w:tc>
      </w:tr>
      <w:tr w:rsidR="00220F07" w:rsidRPr="0094759D" w:rsidTr="00220F07">
        <w:trPr>
          <w:trHeight w:val="71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7" w:rsidRPr="0094759D" w:rsidRDefault="00220F07" w:rsidP="00220F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31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тел и площади поверхностей</w:t>
            </w:r>
          </w:p>
          <w:p w:rsidR="00220F07" w:rsidRPr="0094759D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07" w:rsidRPr="00534031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об объеме тела. Отношение объемов подобных тел.</w:t>
            </w:r>
          </w:p>
          <w:p w:rsidR="00220F07" w:rsidRPr="00534031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  <w:p w:rsidR="00220F07" w:rsidRPr="00534031" w:rsidRDefault="00220F07" w:rsidP="00217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Знать: Понятие  объема тела, свойства объемов, теорему об объеме прямоугольного параллелепипеда и следствие об объеме прямой призмы, основанием которой является прямоугольный треугольник. Теоремы об объемах прямой призмы и цилиндра. Формулу объема наклонной призмы. Теорему об объеме пирамиды и формулу объема усеченной пирамиды. </w:t>
            </w: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Теорему об объеме конуса и ее следствие. Формулы объема шара, площади сферы и для вычисления объемов частей шара.</w:t>
            </w:r>
          </w:p>
          <w:p w:rsidR="00220F07" w:rsidRPr="00534031" w:rsidRDefault="00220F07" w:rsidP="0022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Уметь: Решать задачи  с использованием формул объемов прямоугольного параллелепипеда, прямой призмы, основанием которой является прямоугольный треугольник, прямой призмы и цилиндра, наклонной призмы; применять определенный интеграл для вычисления объемов тел. решать типовые задачи на применение формул объемов пирамиды и усеченной пирамиды, конуса и усеченного конуса. Применять при решении задач формулы объема шара, площади сферы, объемов шарового сектора, шарового слоя, шарового сегмента.</w:t>
            </w:r>
          </w:p>
        </w:tc>
      </w:tr>
      <w:tr w:rsidR="00220F07" w:rsidRPr="0094759D" w:rsidTr="00220F07">
        <w:trPr>
          <w:trHeight w:val="71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7" w:rsidRPr="0094759D" w:rsidRDefault="00220F07" w:rsidP="00220F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07" w:rsidRPr="0094759D" w:rsidRDefault="00220F07" w:rsidP="0022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17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</w:t>
            </w:r>
            <w:r w:rsidRPr="00947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07" w:rsidRPr="00534031" w:rsidRDefault="00220F07" w:rsidP="0022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изученного в курсе математики 11 класса</w:t>
            </w:r>
          </w:p>
        </w:tc>
      </w:tr>
    </w:tbl>
    <w:p w:rsidR="000A2761" w:rsidRDefault="000A2761">
      <w:pPr>
        <w:rPr>
          <w:rFonts w:ascii="Times New Roman" w:hAnsi="Times New Roman" w:cs="Times New Roman"/>
          <w:sz w:val="28"/>
          <w:szCs w:val="28"/>
        </w:rPr>
      </w:pPr>
    </w:p>
    <w:p w:rsidR="00DF0F24" w:rsidRDefault="00DF0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B9A" w:rsidRDefault="00355B9A" w:rsidP="00B8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4.ТЕМАТИЧЕСКОЕ ПЛАНИРОВАНИЕ</w:t>
      </w:r>
    </w:p>
    <w:p w:rsidR="009F0656" w:rsidRDefault="009F0656" w:rsidP="00B8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961"/>
        <w:gridCol w:w="1713"/>
        <w:gridCol w:w="1938"/>
      </w:tblGrid>
      <w:tr w:rsidR="00610770" w:rsidRPr="00B81EE5" w:rsidTr="00DE33A7">
        <w:tc>
          <w:tcPr>
            <w:tcW w:w="675" w:type="dxa"/>
            <w:vAlign w:val="center"/>
          </w:tcPr>
          <w:p w:rsidR="00610770" w:rsidRPr="00B81EE5" w:rsidRDefault="00610770" w:rsidP="00DE3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610770" w:rsidRPr="00B81EE5" w:rsidRDefault="00610770" w:rsidP="00A62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713" w:type="dxa"/>
            <w:vAlign w:val="center"/>
          </w:tcPr>
          <w:p w:rsidR="00610770" w:rsidRPr="00B81EE5" w:rsidRDefault="00610770" w:rsidP="00A62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938" w:type="dxa"/>
          </w:tcPr>
          <w:p w:rsidR="00610770" w:rsidRPr="00B81EE5" w:rsidRDefault="00610770" w:rsidP="00A62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контрольных работ</w:t>
            </w:r>
          </w:p>
        </w:tc>
      </w:tr>
      <w:tr w:rsidR="00610770" w:rsidRPr="00B81EE5" w:rsidTr="00DE33A7">
        <w:tc>
          <w:tcPr>
            <w:tcW w:w="9287" w:type="dxa"/>
            <w:gridSpan w:val="4"/>
          </w:tcPr>
          <w:p w:rsidR="00610770" w:rsidRPr="00B81EE5" w:rsidRDefault="00610770" w:rsidP="00DE3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математического анализа</w:t>
            </w:r>
          </w:p>
        </w:tc>
      </w:tr>
      <w:tr w:rsidR="00610770" w:rsidRPr="00B81EE5" w:rsidTr="00DE33A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610770" w:rsidP="00A62A38">
            <w:pPr>
              <w:spacing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Числовые функции</w:t>
            </w:r>
          </w:p>
        </w:tc>
        <w:tc>
          <w:tcPr>
            <w:tcW w:w="1713" w:type="dxa"/>
          </w:tcPr>
          <w:p w:rsidR="00610770" w:rsidRPr="00B81EE5" w:rsidRDefault="00CE0945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8" w:type="dxa"/>
          </w:tcPr>
          <w:p w:rsidR="00610770" w:rsidRPr="00B81EE5" w:rsidRDefault="00610770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770" w:rsidRPr="00B81EE5" w:rsidTr="00DE33A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610770" w:rsidP="006912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Тригонометрические функции</w:t>
            </w:r>
          </w:p>
        </w:tc>
        <w:tc>
          <w:tcPr>
            <w:tcW w:w="1713" w:type="dxa"/>
          </w:tcPr>
          <w:p w:rsidR="00610770" w:rsidRPr="00B81EE5" w:rsidRDefault="00CE0945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38" w:type="dxa"/>
          </w:tcPr>
          <w:p w:rsidR="00610770" w:rsidRPr="00B81EE5" w:rsidRDefault="00F02BCD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0770" w:rsidRPr="00B81EE5" w:rsidTr="00DE33A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610770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Тригонометрические уравнения</w:t>
            </w:r>
          </w:p>
        </w:tc>
        <w:tc>
          <w:tcPr>
            <w:tcW w:w="1713" w:type="dxa"/>
          </w:tcPr>
          <w:p w:rsidR="00610770" w:rsidRPr="00B81EE5" w:rsidRDefault="00CE0945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38" w:type="dxa"/>
          </w:tcPr>
          <w:p w:rsidR="00610770" w:rsidRPr="00B81EE5" w:rsidRDefault="00CE0945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0770" w:rsidRPr="00B81EE5" w:rsidTr="00DE33A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610770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Преобразование тригонометрических выражений</w:t>
            </w:r>
          </w:p>
        </w:tc>
        <w:tc>
          <w:tcPr>
            <w:tcW w:w="1713" w:type="dxa"/>
          </w:tcPr>
          <w:p w:rsidR="00610770" w:rsidRPr="00B81EE5" w:rsidRDefault="00CE0945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38" w:type="dxa"/>
          </w:tcPr>
          <w:p w:rsidR="00610770" w:rsidRPr="00B81EE5" w:rsidRDefault="00CE0945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0770" w:rsidRPr="00B81EE5" w:rsidTr="00DE33A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610770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Производная</w:t>
            </w:r>
          </w:p>
        </w:tc>
        <w:tc>
          <w:tcPr>
            <w:tcW w:w="1713" w:type="dxa"/>
          </w:tcPr>
          <w:p w:rsidR="00610770" w:rsidRPr="00B81EE5" w:rsidRDefault="00F02BCD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38" w:type="dxa"/>
          </w:tcPr>
          <w:p w:rsidR="00610770" w:rsidRPr="00B81EE5" w:rsidRDefault="00F02BCD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0770" w:rsidRPr="00B81EE5" w:rsidTr="00DE33A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CE0945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713" w:type="dxa"/>
          </w:tcPr>
          <w:p w:rsidR="00610770" w:rsidRPr="00B81EE5" w:rsidRDefault="00610770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610770" w:rsidRPr="00B81EE5" w:rsidRDefault="00F02BCD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0945" w:rsidRPr="00B81EE5" w:rsidTr="00DE33A7">
        <w:tc>
          <w:tcPr>
            <w:tcW w:w="675" w:type="dxa"/>
          </w:tcPr>
          <w:p w:rsidR="00CE0945" w:rsidRPr="00B81EE5" w:rsidRDefault="00CE0945" w:rsidP="00CE0945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CE0945" w:rsidRPr="00B81EE5" w:rsidRDefault="00CE0945" w:rsidP="00CE0945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13" w:type="dxa"/>
          </w:tcPr>
          <w:p w:rsidR="00CE0945" w:rsidRPr="00B81EE5" w:rsidRDefault="00CE0945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38" w:type="dxa"/>
          </w:tcPr>
          <w:p w:rsidR="00CE0945" w:rsidRPr="00B81EE5" w:rsidRDefault="00F02BCD" w:rsidP="00A6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E0945" w:rsidRPr="00B81EE5" w:rsidTr="006912DD">
        <w:tc>
          <w:tcPr>
            <w:tcW w:w="9287" w:type="dxa"/>
            <w:gridSpan w:val="4"/>
          </w:tcPr>
          <w:p w:rsidR="00CE0945" w:rsidRPr="00B81EE5" w:rsidRDefault="00CE0945" w:rsidP="00A62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</w:tr>
      <w:tr w:rsidR="00610770" w:rsidRPr="00B81EE5" w:rsidTr="0079459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8A680A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Введение в стереометрию</w:t>
            </w:r>
          </w:p>
        </w:tc>
        <w:tc>
          <w:tcPr>
            <w:tcW w:w="1713" w:type="dxa"/>
            <w:vAlign w:val="center"/>
          </w:tcPr>
          <w:p w:rsidR="00610770" w:rsidRPr="00B81EE5" w:rsidRDefault="00CA01A9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8" w:type="dxa"/>
            <w:vAlign w:val="center"/>
          </w:tcPr>
          <w:p w:rsidR="00610770" w:rsidRPr="00B81EE5" w:rsidRDefault="00610770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770" w:rsidRPr="00B81EE5" w:rsidTr="0079459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8A680A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Параллельность прямых и плоскостей</w:t>
            </w:r>
          </w:p>
        </w:tc>
        <w:tc>
          <w:tcPr>
            <w:tcW w:w="1713" w:type="dxa"/>
            <w:vAlign w:val="center"/>
          </w:tcPr>
          <w:p w:rsidR="00610770" w:rsidRPr="00B81EE5" w:rsidRDefault="00056908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38" w:type="dxa"/>
            <w:vAlign w:val="center"/>
          </w:tcPr>
          <w:p w:rsidR="00610770" w:rsidRPr="00B81EE5" w:rsidRDefault="00794597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0770" w:rsidRPr="00B81EE5" w:rsidTr="0079459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8A680A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Перпендикулярность прямых и плоскостей</w:t>
            </w:r>
          </w:p>
        </w:tc>
        <w:tc>
          <w:tcPr>
            <w:tcW w:w="1713" w:type="dxa"/>
            <w:vAlign w:val="center"/>
          </w:tcPr>
          <w:p w:rsidR="00610770" w:rsidRPr="00B81EE5" w:rsidRDefault="00056908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38" w:type="dxa"/>
            <w:vAlign w:val="center"/>
          </w:tcPr>
          <w:p w:rsidR="00610770" w:rsidRPr="00B81EE5" w:rsidRDefault="00794597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0770" w:rsidRPr="00B81EE5" w:rsidTr="00794597">
        <w:tc>
          <w:tcPr>
            <w:tcW w:w="675" w:type="dxa"/>
          </w:tcPr>
          <w:p w:rsidR="00610770" w:rsidRPr="00B81EE5" w:rsidRDefault="00610770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10770" w:rsidRPr="00B81EE5" w:rsidRDefault="008A680A" w:rsidP="006912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Многогранники</w:t>
            </w:r>
          </w:p>
        </w:tc>
        <w:tc>
          <w:tcPr>
            <w:tcW w:w="1713" w:type="dxa"/>
            <w:vAlign w:val="center"/>
          </w:tcPr>
          <w:p w:rsidR="00610770" w:rsidRPr="00B81EE5" w:rsidRDefault="00056908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38" w:type="dxa"/>
            <w:vAlign w:val="center"/>
          </w:tcPr>
          <w:p w:rsidR="00610770" w:rsidRPr="00B81EE5" w:rsidRDefault="00794597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34EB" w:rsidRPr="00B81EE5" w:rsidTr="00794597">
        <w:tc>
          <w:tcPr>
            <w:tcW w:w="675" w:type="dxa"/>
          </w:tcPr>
          <w:p w:rsidR="00EE34EB" w:rsidRPr="00B81EE5" w:rsidRDefault="00EE34EB" w:rsidP="00EE7F79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E34EB" w:rsidRPr="00B81EE5" w:rsidRDefault="00EE34EB" w:rsidP="00EE34E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713" w:type="dxa"/>
            <w:vAlign w:val="center"/>
          </w:tcPr>
          <w:p w:rsidR="00EE34EB" w:rsidRPr="00B81EE5" w:rsidRDefault="00056908" w:rsidP="00E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  <w:vAlign w:val="center"/>
          </w:tcPr>
          <w:p w:rsidR="00EE34EB" w:rsidRPr="00B81EE5" w:rsidRDefault="00EE34EB" w:rsidP="00E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34EB" w:rsidRPr="00B81EE5" w:rsidTr="00794597">
        <w:tc>
          <w:tcPr>
            <w:tcW w:w="675" w:type="dxa"/>
          </w:tcPr>
          <w:p w:rsidR="00EE34EB" w:rsidRPr="00B81EE5" w:rsidRDefault="00EE34EB" w:rsidP="00EE34EB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E34EB" w:rsidRPr="00B81EE5" w:rsidRDefault="00EE34EB" w:rsidP="009714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EE34EB" w:rsidRPr="00B81EE5" w:rsidRDefault="00EE34EB" w:rsidP="00E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38" w:type="dxa"/>
            <w:vAlign w:val="center"/>
          </w:tcPr>
          <w:p w:rsidR="00EE34EB" w:rsidRPr="00B81EE5" w:rsidRDefault="00EE34EB" w:rsidP="00E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E34EB" w:rsidRPr="00B81EE5" w:rsidTr="00794597">
        <w:tc>
          <w:tcPr>
            <w:tcW w:w="675" w:type="dxa"/>
          </w:tcPr>
          <w:p w:rsidR="00EE34EB" w:rsidRPr="00B81EE5" w:rsidRDefault="00EE34EB" w:rsidP="00EE34EB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E34EB" w:rsidRPr="00B81EE5" w:rsidRDefault="00EE34EB" w:rsidP="00EE34EB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i/>
                <w:sz w:val="26"/>
                <w:szCs w:val="26"/>
              </w:rPr>
              <w:t>Итого</w:t>
            </w:r>
          </w:p>
        </w:tc>
        <w:tc>
          <w:tcPr>
            <w:tcW w:w="1713" w:type="dxa"/>
            <w:vAlign w:val="center"/>
          </w:tcPr>
          <w:p w:rsidR="00EE34EB" w:rsidRPr="00B81EE5" w:rsidRDefault="00EE34EB" w:rsidP="00E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38" w:type="dxa"/>
            <w:vAlign w:val="center"/>
          </w:tcPr>
          <w:p w:rsidR="00EE34EB" w:rsidRPr="00B81EE5" w:rsidRDefault="00F8022F" w:rsidP="00E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28358B" w:rsidRPr="00BA1C5D" w:rsidRDefault="0028358B" w:rsidP="0028358B">
      <w:pPr>
        <w:spacing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E0945" w:rsidRDefault="00CE0945" w:rsidP="00B8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5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961"/>
        <w:gridCol w:w="1713"/>
        <w:gridCol w:w="1938"/>
      </w:tblGrid>
      <w:tr w:rsidR="00CE0945" w:rsidRPr="00B81EE5" w:rsidTr="006912DD">
        <w:tc>
          <w:tcPr>
            <w:tcW w:w="675" w:type="dxa"/>
            <w:vAlign w:val="center"/>
          </w:tcPr>
          <w:p w:rsidR="00CE0945" w:rsidRPr="00B81EE5" w:rsidRDefault="00CE0945" w:rsidP="00B8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CE0945" w:rsidRPr="00B81EE5" w:rsidRDefault="00CE0945" w:rsidP="00B8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713" w:type="dxa"/>
            <w:vAlign w:val="center"/>
          </w:tcPr>
          <w:p w:rsidR="00CE0945" w:rsidRPr="00B81EE5" w:rsidRDefault="00CE0945" w:rsidP="00B8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938" w:type="dxa"/>
          </w:tcPr>
          <w:p w:rsidR="00CE0945" w:rsidRPr="00B81EE5" w:rsidRDefault="00CE0945" w:rsidP="00B81E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контрольных работ</w:t>
            </w:r>
          </w:p>
        </w:tc>
      </w:tr>
      <w:tr w:rsidR="00CE0945" w:rsidRPr="00B81EE5" w:rsidTr="006912DD">
        <w:tc>
          <w:tcPr>
            <w:tcW w:w="9287" w:type="dxa"/>
            <w:gridSpan w:val="4"/>
          </w:tcPr>
          <w:p w:rsidR="00CE0945" w:rsidRPr="00B81EE5" w:rsidRDefault="00CE0945" w:rsidP="006912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математического анализа</w:t>
            </w:r>
          </w:p>
        </w:tc>
      </w:tr>
      <w:tr w:rsidR="00CE0945" w:rsidRPr="00B81EE5" w:rsidTr="00794597">
        <w:tc>
          <w:tcPr>
            <w:tcW w:w="675" w:type="dxa"/>
          </w:tcPr>
          <w:p w:rsidR="00CE0945" w:rsidRPr="00B81EE5" w:rsidRDefault="00CE0945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CE0945" w:rsidRPr="00B81EE5" w:rsidRDefault="00CE0945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Степени и корни. Степенные функции</w:t>
            </w:r>
          </w:p>
        </w:tc>
        <w:tc>
          <w:tcPr>
            <w:tcW w:w="1713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38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0945" w:rsidRPr="00B81EE5" w:rsidTr="00794597">
        <w:tc>
          <w:tcPr>
            <w:tcW w:w="675" w:type="dxa"/>
          </w:tcPr>
          <w:p w:rsidR="00CE0945" w:rsidRPr="00B81EE5" w:rsidRDefault="00CE0945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CE0945" w:rsidRPr="00B81EE5" w:rsidRDefault="00CE0945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Показательная и логарифмическая функции</w:t>
            </w:r>
          </w:p>
        </w:tc>
        <w:tc>
          <w:tcPr>
            <w:tcW w:w="1713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38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0945" w:rsidRPr="00B81EE5" w:rsidTr="00794597">
        <w:tc>
          <w:tcPr>
            <w:tcW w:w="675" w:type="dxa"/>
          </w:tcPr>
          <w:p w:rsidR="00CE0945" w:rsidRPr="00B81EE5" w:rsidRDefault="00CE0945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CE0945" w:rsidRPr="00B81EE5" w:rsidRDefault="00CE0945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Первообразная и интеграл</w:t>
            </w:r>
          </w:p>
        </w:tc>
        <w:tc>
          <w:tcPr>
            <w:tcW w:w="1713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38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0945" w:rsidRPr="00B81EE5" w:rsidTr="00794597">
        <w:tc>
          <w:tcPr>
            <w:tcW w:w="675" w:type="dxa"/>
          </w:tcPr>
          <w:p w:rsidR="00CE0945" w:rsidRPr="00B81EE5" w:rsidRDefault="00CE0945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CE0945" w:rsidRPr="00B81EE5" w:rsidRDefault="00CE0945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713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38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0945" w:rsidRPr="00B81EE5" w:rsidTr="00794597">
        <w:tc>
          <w:tcPr>
            <w:tcW w:w="675" w:type="dxa"/>
          </w:tcPr>
          <w:p w:rsidR="00CE0945" w:rsidRPr="00B81EE5" w:rsidRDefault="00CE0945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CE0945" w:rsidRPr="00B81EE5" w:rsidRDefault="00CE0945" w:rsidP="006912D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sz w:val="26"/>
                <w:szCs w:val="26"/>
              </w:rPr>
              <w:t>Уравнения и неравенства. Системы уравнений и неравенств</w:t>
            </w:r>
          </w:p>
        </w:tc>
        <w:tc>
          <w:tcPr>
            <w:tcW w:w="1713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38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0945" w:rsidRPr="00B81EE5" w:rsidTr="00794597">
        <w:tc>
          <w:tcPr>
            <w:tcW w:w="675" w:type="dxa"/>
          </w:tcPr>
          <w:p w:rsidR="00CE0945" w:rsidRPr="00B81EE5" w:rsidRDefault="00CE0945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CE0945" w:rsidRPr="00B81EE5" w:rsidRDefault="00CE0945" w:rsidP="006912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713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8" w:type="dxa"/>
            <w:vAlign w:val="center"/>
          </w:tcPr>
          <w:p w:rsidR="00CE0945" w:rsidRPr="00B81EE5" w:rsidRDefault="00D31D2A" w:rsidP="00D31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142A" w:rsidRPr="00B81EE5" w:rsidTr="00794597">
        <w:tc>
          <w:tcPr>
            <w:tcW w:w="675" w:type="dxa"/>
          </w:tcPr>
          <w:p w:rsidR="0097142A" w:rsidRPr="00B81EE5" w:rsidRDefault="0097142A" w:rsidP="0097142A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7142A" w:rsidRPr="00B81EE5" w:rsidRDefault="0097142A" w:rsidP="0097142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97142A" w:rsidRPr="00B81EE5" w:rsidRDefault="00E70583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38" w:type="dxa"/>
            <w:vAlign w:val="center"/>
          </w:tcPr>
          <w:p w:rsidR="0097142A" w:rsidRPr="00B81EE5" w:rsidRDefault="00D31D2A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E0945" w:rsidRPr="00B81EE5" w:rsidTr="006912DD">
        <w:tc>
          <w:tcPr>
            <w:tcW w:w="9287" w:type="dxa"/>
            <w:gridSpan w:val="4"/>
          </w:tcPr>
          <w:p w:rsidR="00CE0945" w:rsidRPr="00B81EE5" w:rsidRDefault="00CE0945" w:rsidP="006912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</w:tr>
      <w:tr w:rsidR="00794597" w:rsidRPr="00B81EE5" w:rsidTr="00794597">
        <w:tc>
          <w:tcPr>
            <w:tcW w:w="675" w:type="dxa"/>
          </w:tcPr>
          <w:p w:rsidR="00794597" w:rsidRPr="00B81EE5" w:rsidRDefault="00794597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94597" w:rsidRPr="00B81EE5" w:rsidRDefault="00D31D2A" w:rsidP="0079459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Тела и поверхности вращения</w:t>
            </w:r>
          </w:p>
        </w:tc>
        <w:tc>
          <w:tcPr>
            <w:tcW w:w="1713" w:type="dxa"/>
            <w:vAlign w:val="center"/>
          </w:tcPr>
          <w:p w:rsidR="00794597" w:rsidRPr="00B81EE5" w:rsidRDefault="00D31D2A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38" w:type="dxa"/>
            <w:vAlign w:val="center"/>
          </w:tcPr>
          <w:p w:rsidR="00794597" w:rsidRPr="00B81EE5" w:rsidRDefault="00D31D2A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94597" w:rsidRPr="00B81EE5" w:rsidTr="00794597">
        <w:tc>
          <w:tcPr>
            <w:tcW w:w="675" w:type="dxa"/>
          </w:tcPr>
          <w:p w:rsidR="00794597" w:rsidRPr="00B81EE5" w:rsidRDefault="00794597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94597" w:rsidRPr="00B81EE5" w:rsidRDefault="00794597" w:rsidP="0079459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Объемы тел</w:t>
            </w:r>
          </w:p>
        </w:tc>
        <w:tc>
          <w:tcPr>
            <w:tcW w:w="1713" w:type="dxa"/>
            <w:vAlign w:val="center"/>
          </w:tcPr>
          <w:p w:rsidR="00794597" w:rsidRPr="00B81EE5" w:rsidRDefault="00D31D2A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38" w:type="dxa"/>
            <w:vAlign w:val="center"/>
          </w:tcPr>
          <w:p w:rsidR="00794597" w:rsidRPr="00B81EE5" w:rsidRDefault="00D31D2A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D70B7" w:rsidRPr="00B81EE5" w:rsidTr="00794597">
        <w:tc>
          <w:tcPr>
            <w:tcW w:w="675" w:type="dxa"/>
          </w:tcPr>
          <w:p w:rsidR="002D70B7" w:rsidRPr="00B81EE5" w:rsidRDefault="002D70B7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2D70B7" w:rsidRPr="00B81EE5" w:rsidRDefault="00D31D2A" w:rsidP="0079459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Координаты и векторы</w:t>
            </w:r>
          </w:p>
        </w:tc>
        <w:tc>
          <w:tcPr>
            <w:tcW w:w="1713" w:type="dxa"/>
            <w:vAlign w:val="center"/>
          </w:tcPr>
          <w:p w:rsidR="002D70B7" w:rsidRPr="00B81EE5" w:rsidRDefault="00D31D2A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38" w:type="dxa"/>
            <w:vAlign w:val="center"/>
          </w:tcPr>
          <w:p w:rsidR="002D70B7" w:rsidRPr="00B81EE5" w:rsidRDefault="00D31D2A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4597" w:rsidRPr="00B81EE5" w:rsidTr="00794597">
        <w:tc>
          <w:tcPr>
            <w:tcW w:w="675" w:type="dxa"/>
          </w:tcPr>
          <w:p w:rsidR="00794597" w:rsidRPr="00B81EE5" w:rsidRDefault="00794597" w:rsidP="00EE7F79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94597" w:rsidRPr="00B81EE5" w:rsidRDefault="0097142A" w:rsidP="007945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1713" w:type="dxa"/>
            <w:vAlign w:val="center"/>
          </w:tcPr>
          <w:p w:rsidR="00794597" w:rsidRPr="00B81EE5" w:rsidRDefault="004B3290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8" w:type="dxa"/>
            <w:vAlign w:val="center"/>
          </w:tcPr>
          <w:p w:rsidR="00794597" w:rsidRPr="00B81EE5" w:rsidRDefault="00794597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597" w:rsidRPr="00B81EE5" w:rsidTr="00794597">
        <w:tc>
          <w:tcPr>
            <w:tcW w:w="675" w:type="dxa"/>
          </w:tcPr>
          <w:p w:rsidR="00794597" w:rsidRPr="00B81EE5" w:rsidRDefault="00794597" w:rsidP="002D7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94597" w:rsidRPr="00B81EE5" w:rsidRDefault="00794597" w:rsidP="0097142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794597" w:rsidRPr="00B81EE5" w:rsidRDefault="00E70583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38" w:type="dxa"/>
            <w:vAlign w:val="center"/>
          </w:tcPr>
          <w:p w:rsidR="00794597" w:rsidRPr="00B81EE5" w:rsidRDefault="00B81EE5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142A" w:rsidRPr="00B81EE5" w:rsidTr="00794597">
        <w:tc>
          <w:tcPr>
            <w:tcW w:w="675" w:type="dxa"/>
          </w:tcPr>
          <w:p w:rsidR="0097142A" w:rsidRPr="00B81EE5" w:rsidRDefault="0097142A" w:rsidP="002D7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97142A" w:rsidRPr="00B81EE5" w:rsidRDefault="0097142A" w:rsidP="0097142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i/>
                <w:sz w:val="26"/>
                <w:szCs w:val="26"/>
              </w:rPr>
              <w:t>Итого</w:t>
            </w:r>
          </w:p>
        </w:tc>
        <w:tc>
          <w:tcPr>
            <w:tcW w:w="1713" w:type="dxa"/>
            <w:vAlign w:val="center"/>
          </w:tcPr>
          <w:p w:rsidR="0097142A" w:rsidRPr="00B81EE5" w:rsidRDefault="00E70583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38" w:type="dxa"/>
            <w:vAlign w:val="center"/>
          </w:tcPr>
          <w:p w:rsidR="0097142A" w:rsidRPr="00B81EE5" w:rsidRDefault="00B81EE5" w:rsidP="0079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E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F871D5" w:rsidRDefault="00F871D5" w:rsidP="00F871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71D5" w:rsidSect="00097D36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70375" w:rsidRPr="008A029F" w:rsidRDefault="00B70375" w:rsidP="00FA4EDB">
      <w:pPr>
        <w:rPr>
          <w:rFonts w:ascii="Times New Roman" w:hAnsi="Times New Roman" w:cs="Times New Roman"/>
          <w:sz w:val="28"/>
          <w:szCs w:val="28"/>
        </w:rPr>
      </w:pPr>
    </w:p>
    <w:sectPr w:rsidR="00B70375" w:rsidRPr="008A029F" w:rsidSect="00AE3AA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2A" w:rsidRDefault="00D31D2A" w:rsidP="004A51E5">
      <w:pPr>
        <w:spacing w:after="0" w:line="240" w:lineRule="auto"/>
      </w:pPr>
      <w:r>
        <w:separator/>
      </w:r>
    </w:p>
  </w:endnote>
  <w:endnote w:type="continuationSeparator" w:id="0">
    <w:p w:rsidR="00D31D2A" w:rsidRDefault="00D31D2A" w:rsidP="004A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2A" w:rsidRDefault="00BB2B73">
    <w:pPr>
      <w:rPr>
        <w:sz w:val="2"/>
        <w:szCs w:val="2"/>
      </w:rPr>
    </w:pPr>
    <w:r w:rsidRPr="00BB2B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1pt;margin-top:793.55pt;width:8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yQ5AEAALMDAAAOAAAAZHJzL2Uyb0RvYy54bWysU8GO0zAQvSPxD5bvNGklSomarpZdFSEt&#10;sNIuHzBxnMYi8Vhjt0n5esZOUxa4IS7WxDPz/ObNy/Zm7Dtx0uQN2lIuF7kU2iqsjT2U8tvz/s1G&#10;Ch/A1tCh1aU8ay9vdq9fbQdX6BW22NWaBINYXwyulG0Irsgyr1rdg1+g05aTDVIPgT/pkNUEA6P3&#10;XbbK83U2INWOUGnv+fZ+Sspdwm8arcLXpvE6iK6UzC2kk9JZxTPbbaE4ELjWqAsN+AcWPRjLj16h&#10;7iGAOJL5C6o3itBjExYK+wybxiidZuBplvkf0zy14HSahcXx7iqT/3+w6svpkYSpS7laSmGh5x09&#10;6zGIDziKd1GewfmCq54c14WRr3nNaVTvHlB998LiXQv2oG+JcGg11ExvGTuzF60Tjo8g1fAZa34G&#10;jgET0NhQH7VjNQSj85rO19VEKio+ma/XG84oTm3e5u/T5jIo5l5HPnzU2IsYlJJ48QkbTg8+RC5Q&#10;zCXxKYt703Vp+Z397YIL403iHulOxMNYjRctKqzPPAXh5CX2Pgct0g8pBvZRKS0bXYruk2UdouXm&#10;gOagmgOwihtLGaSYwrswWfPoyBxaxp2VvmWt9iYNEkWdOFxYsjPSfBcXR+u9/E5Vv/613U8AAAD/&#10;/wMAUEsDBBQABgAIAAAAIQBYjS0S3wAAAA0BAAAPAAAAZHJzL2Rvd25yZXYueG1sTI9LT8MwEITv&#10;SPwHaytxo3aL8iDEqVAlLtwoFRI3N94mUf2IbDdN/j3LCY4782l2pt7N1rAJQxy8k7BZC2DoWq8H&#10;10k4fr49lsBiUk4r4x1KWDDCrrm/q1Wl/c194HRIHaMQFysloU9prDiPbY9WxbUf0ZF39sGqRGfo&#10;uA7qRuHW8K0QObdqcPShVyPue2wvh6uVUMxfHseIe/w+T23oh6U074uUD6v59QVYwjn9wfBbn6pD&#10;Q51O/up0ZEZCVuRbQsnIymIDjJDs+YnmnUjKhciANzX/v6L5AQAA//8DAFBLAQItABQABgAIAAAA&#10;IQC2gziS/gAAAOEBAAATAAAAAAAAAAAAAAAAAAAAAABbQ29udGVudF9UeXBlc10ueG1sUEsBAi0A&#10;FAAGAAgAAAAhADj9If/WAAAAlAEAAAsAAAAAAAAAAAAAAAAALwEAAF9yZWxzLy5yZWxzUEsBAi0A&#10;FAAGAAgAAAAhANn2HJDkAQAAswMAAA4AAAAAAAAAAAAAAAAALgIAAGRycy9lMm9Eb2MueG1sUEsB&#10;Ai0AFAAGAAgAAAAhAFiNLRLfAAAADQEAAA8AAAAAAAAAAAAAAAAAPgQAAGRycy9kb3ducmV2Lnht&#10;bFBLBQYAAAAABAAEAPMAAABKBQAAAAA=&#10;" filled="f" stroked="f">
          <v:textbox style="mso-fit-shape-to-text:t" inset="0,0,0,0">
            <w:txbxContent>
              <w:p w:rsidR="00D31D2A" w:rsidRDefault="00BB2B73">
                <w:pPr>
                  <w:pStyle w:val="af6"/>
                  <w:shd w:val="clear" w:color="auto" w:fill="auto"/>
                  <w:spacing w:line="240" w:lineRule="auto"/>
                </w:pPr>
                <w:r w:rsidRPr="00BB2B73">
                  <w:fldChar w:fldCharType="begin"/>
                </w:r>
                <w:r w:rsidR="00D31D2A">
                  <w:instrText xml:space="preserve"> PAGE \* MERGEFORMAT </w:instrText>
                </w:r>
                <w:r w:rsidRPr="00BB2B73">
                  <w:fldChar w:fldCharType="separate"/>
                </w:r>
                <w:r w:rsidR="00B81EE5" w:rsidRPr="00B81EE5">
                  <w:rPr>
                    <w:rStyle w:val="CordiaUPC13pt0pt"/>
                    <w:noProof/>
                  </w:rPr>
                  <w:t>24</w:t>
                </w:r>
                <w:r>
                  <w:rPr>
                    <w:rStyle w:val="CordiaUPC13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2A" w:rsidRDefault="00BB2B73">
    <w:pPr>
      <w:rPr>
        <w:sz w:val="2"/>
        <w:szCs w:val="2"/>
      </w:rPr>
    </w:pPr>
    <w:r w:rsidRPr="00BB2B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1pt;margin-top:793.55pt;width:4.25pt;height:16.2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Fc5gEAALoDAAAOAAAAZHJzL2Uyb0RvYy54bWysU8Fu2zAMvQ/YPwi6L05StOuMOEXXIsOA&#10;bh3Q7gNoWbaF2aJAKbGzrx8lx2m33YZdBIqiHt97ojY3Y9+JgyZv0BZytVhKoa3CytimkN+fd++u&#10;pfABbAUdWl3Io/byZvv2zWZwuV5ji12lSTCI9fngCtmG4PIs86rVPfgFOm35sEbqIfCWmqwiGBi9&#10;77L1cnmVDUiVI1Tae87eT4dym/DrWqvwWNdeB9EVkrmFtFJay7hm2w3kDYFrjTrRgH9g0YOx3PQM&#10;dQ8BxJ7MX1C9UYQe67BQ2GdY10bppIHVrJZ/qHlqwemkhc3x7myT/3+w6uvhGwlTFXLN9ljo+Y2e&#10;9RjERxzFdbRncD7nqifHdWHkND9zkurdA6ofXli8a8E2+pYIh1ZDxfRW8Wb26uqE4yNIOXzBitvA&#10;PmACGmvqo3fshmB05nE8P02kojh5efHh/aUUik/Wy6sLjmMDyOe7jnz4pLEXMSgk8cMnbDg8+DCV&#10;ziWxlcWd6TrOQ97Z3xKMGTOJe6Q7EQ9jOSaXkrCoq8TqyGIIp5HiL8BBi/RTioHHqZCW512K7rNl&#10;O+LkzQHNQTkHYBVfLGSQYgrvwjShe0emaRl3NvyWLduZpOeFw4ksD0hy5DTMcQJf71PVy5fb/gIA&#10;AP//AwBQSwMEFAAGAAgAAAAhAM8tvp/fAAAADQEAAA8AAABkcnMvZG93bnJldi54bWxMj8tOwzAQ&#10;RfdI/IM1SOyok4o8CHEqVIkNO0qFxM6Np3GEH5HtpsnfM6xgOXOP7pxpd4s1bMYQR+8E5JsMGLre&#10;q9ENAo4frw81sJikU9J4hwJWjLDrbm9a2Sh/de84H9LAqMTFRgrQKU0N57HXaGXc+AkdZWcfrEw0&#10;hoGrIK9Ubg3fZlnJrRwdXdBywr3G/vtwsQKq5dPjFHGPX+e5D3pca/O2CnF/t7w8A0u4pD8YfvVJ&#10;HTpyOvmLU5EZAUVVbgmloKirHBghRf1YATvRqsyfSuBdy/9/0f0AAAD//wMAUEsBAi0AFAAGAAgA&#10;AAAhALaDOJL+AAAA4QEAABMAAAAAAAAAAAAAAAAAAAAAAFtDb250ZW50X1R5cGVzXS54bWxQSwEC&#10;LQAUAAYACAAAACEAOP0h/9YAAACUAQAACwAAAAAAAAAAAAAAAAAvAQAAX3JlbHMvLnJlbHNQSwEC&#10;LQAUAAYACAAAACEAWM/xXOYBAAC6AwAADgAAAAAAAAAAAAAAAAAuAgAAZHJzL2Uyb0RvYy54bWxQ&#10;SwECLQAUAAYACAAAACEAzy2+n98AAAANAQAADwAAAAAAAAAAAAAAAABABAAAZHJzL2Rvd25yZXYu&#10;eG1sUEsFBgAAAAAEAAQA8wAAAEwFAAAAAA==&#10;" filled="f" stroked="f">
          <v:textbox style="mso-fit-shape-to-text:t" inset="0,0,0,0">
            <w:txbxContent>
              <w:p w:rsidR="00D31D2A" w:rsidRPr="00097D36" w:rsidRDefault="00D31D2A" w:rsidP="00097D36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2A" w:rsidRDefault="00BB2B73">
    <w:pPr>
      <w:rPr>
        <w:sz w:val="2"/>
        <w:szCs w:val="2"/>
      </w:rPr>
    </w:pPr>
    <w:r w:rsidRPr="00BB2B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93.8pt;width:4.3pt;height:9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ik5wEAALoDAAAOAAAAZHJzL2Uyb0RvYy54bWysU9tu2zAMfR+wfxD0vjj21qI14hRdiwwD&#10;ugvQ9gNkWbaFWaJAKbGzrx8lx1m3vg17ESiSOjw8pDY3kxnYQaHXYCuer9acKSuh0bar+PPT7t0V&#10;Zz4I24gBrKr4UXl+s337ZjO6UhXQw9AoZARifTm6ivchuDLLvOyVEX4FTlkKtoBGBLpilzUoRkI3&#10;Q1as15fZCNg4BKm8J+/9HOTbhN+2SoZvbetVYEPFiVtIJ6azjme23YiyQ+F6LU80xD+wMEJbKnqG&#10;uhdBsD3qV1BGSwQPbVhJMBm0rZYq9UDd5Ou/unnshVOpFxLHu7NM/v/Byq+H78h0Q7O75swKQzN6&#10;UlNgH2Fi11Ge0fmSsh4d5YWJ3JSaWvXuAeQPzyzc9cJ26hYRxl6Jhujl8WX24umM4yNIPX6BhsqI&#10;fYAENLVoonakBiN0GtPxPJpIRZLz4sNlTgFJkbx4f1VcpAKiXN469OGTAsOiUXGkwSdscXjwIXIR&#10;5ZISS1nY6WFIwx/sHw5KjJ7EPdKdiYepnpJKxSJJDc2RmkGYV4q+ABk94E/ORlqnilvad86Gz5bk&#10;iJu3GLgY9WIIK+lhxQNns3kX5g3dO9RdT7iL4Lck2U6nfqK2M4cTWVqQ1OZpmeMGvrynrN9fbvsL&#10;AAD//wMAUEsDBBQABgAIAAAAIQA/QdJ43wAAAA0BAAAPAAAAZHJzL2Rvd25yZXYueG1sTI/LTsMw&#10;EEX3SPyDNUjsqBNQEjfEqVAlNuwoFRI7N57GEX5EsZsmf8+wguXMPbpzptktzrIZpzgELyHfZMDQ&#10;d0EPvpdw/Hh9EMBiUl4rGzxKWDHCrr29aVStw9W/43xIPaMSH2slwaQ01pzHzqBTcRNG9JSdw+RU&#10;onHquZ7Ulcqd5Y9ZVnKnBk8XjBpxb7D7PlychGr5DDhG3OPXee4mM6zCvq1S3t8tL8/AEi7pD4Zf&#10;fVKHlpxO4eJ1ZFZCIfInQikoRFUCI6QQ2y2wE63KrMqBtw3//0X7AwAA//8DAFBLAQItABQABgAI&#10;AAAAIQC2gziS/gAAAOEBAAATAAAAAAAAAAAAAAAAAAAAAABbQ29udGVudF9UeXBlc10ueG1sUEsB&#10;Ai0AFAAGAAgAAAAhADj9If/WAAAAlAEAAAsAAAAAAAAAAAAAAAAALwEAAF9yZWxzLy5yZWxzUEsB&#10;Ai0AFAAGAAgAAAAhANvkGKTnAQAAugMAAA4AAAAAAAAAAAAAAAAALgIAAGRycy9lMm9Eb2MueG1s&#10;UEsBAi0AFAAGAAgAAAAhAD9B0njfAAAADQEAAA8AAAAAAAAAAAAAAAAAQQQAAGRycy9kb3ducmV2&#10;LnhtbFBLBQYAAAAABAAEAPMAAABNBQAAAAA=&#10;" filled="f" stroked="f">
          <v:textbox style="mso-fit-shape-to-text:t" inset="0,0,0,0">
            <w:txbxContent>
              <w:p w:rsidR="00D31D2A" w:rsidRDefault="00BB2B73">
                <w:pPr>
                  <w:pStyle w:val="af6"/>
                  <w:shd w:val="clear" w:color="auto" w:fill="auto"/>
                  <w:spacing w:line="240" w:lineRule="auto"/>
                </w:pPr>
                <w:r w:rsidRPr="00BB2B73">
                  <w:fldChar w:fldCharType="begin"/>
                </w:r>
                <w:r w:rsidR="00D31D2A">
                  <w:instrText xml:space="preserve"> PAGE \* MERGEFORMAT </w:instrText>
                </w:r>
                <w:r w:rsidRPr="00BB2B73">
                  <w:fldChar w:fldCharType="separate"/>
                </w:r>
                <w:r w:rsidR="00D31D2A" w:rsidRPr="00097D36">
                  <w:rPr>
                    <w:rStyle w:val="85pt"/>
                    <w:noProof/>
                  </w:rPr>
                  <w:t>1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2A" w:rsidRDefault="00D31D2A" w:rsidP="004A51E5">
      <w:pPr>
        <w:spacing w:after="0" w:line="240" w:lineRule="auto"/>
      </w:pPr>
      <w:r>
        <w:separator/>
      </w:r>
    </w:p>
  </w:footnote>
  <w:footnote w:type="continuationSeparator" w:id="0">
    <w:p w:rsidR="00D31D2A" w:rsidRDefault="00D31D2A" w:rsidP="004A51E5">
      <w:pPr>
        <w:spacing w:after="0" w:line="240" w:lineRule="auto"/>
      </w:pPr>
      <w:r>
        <w:continuationSeparator/>
      </w:r>
    </w:p>
  </w:footnote>
  <w:footnote w:id="1">
    <w:p w:rsidR="00D31D2A" w:rsidRDefault="00D31D2A" w:rsidP="004A51E5">
      <w:pPr>
        <w:pStyle w:val="a9"/>
      </w:pPr>
      <w:r>
        <w:rPr>
          <w:rStyle w:val="ab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>знать определение понятия, уметь пояснять его смысл, использовать понятие и его свойства при проведении рассуждений, решении задач.</w:t>
      </w:r>
    </w:p>
  </w:footnote>
  <w:footnote w:id="2">
    <w:p w:rsidR="00D31D2A" w:rsidRDefault="00D31D2A" w:rsidP="004A51E5">
      <w:pPr>
        <w:pStyle w:val="a9"/>
      </w:pPr>
      <w:r>
        <w:rPr>
          <w:rStyle w:val="ab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  <w:p w:rsidR="00D31D2A" w:rsidRDefault="00D31D2A" w:rsidP="004A51E5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2A" w:rsidRDefault="00D31D2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120"/>
    <w:multiLevelType w:val="hybridMultilevel"/>
    <w:tmpl w:val="E0CA40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2268A8"/>
    <w:multiLevelType w:val="multilevel"/>
    <w:tmpl w:val="8A3C92F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A7B3B33"/>
    <w:multiLevelType w:val="multilevel"/>
    <w:tmpl w:val="A53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B63A9"/>
    <w:multiLevelType w:val="multilevel"/>
    <w:tmpl w:val="1D9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E0EB9"/>
    <w:multiLevelType w:val="hybridMultilevel"/>
    <w:tmpl w:val="E70AF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2374D"/>
    <w:multiLevelType w:val="hybridMultilevel"/>
    <w:tmpl w:val="9D52F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E64389"/>
    <w:multiLevelType w:val="hybridMultilevel"/>
    <w:tmpl w:val="4B44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563CD"/>
    <w:multiLevelType w:val="multilevel"/>
    <w:tmpl w:val="0FC8AF9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746C89"/>
    <w:multiLevelType w:val="multilevel"/>
    <w:tmpl w:val="265E4F1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2D8B63E0"/>
    <w:multiLevelType w:val="multilevel"/>
    <w:tmpl w:val="30E8828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36397243"/>
    <w:multiLevelType w:val="hybridMultilevel"/>
    <w:tmpl w:val="9CA8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37A42"/>
    <w:multiLevelType w:val="hybridMultilevel"/>
    <w:tmpl w:val="31C0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52B0"/>
    <w:multiLevelType w:val="multilevel"/>
    <w:tmpl w:val="F7C4C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4A7CD1"/>
    <w:multiLevelType w:val="multilevel"/>
    <w:tmpl w:val="69B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61E60"/>
    <w:multiLevelType w:val="hybridMultilevel"/>
    <w:tmpl w:val="E5801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1716A"/>
    <w:multiLevelType w:val="hybridMultilevel"/>
    <w:tmpl w:val="9314E1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401B0"/>
    <w:multiLevelType w:val="hybridMultilevel"/>
    <w:tmpl w:val="0220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65296"/>
    <w:multiLevelType w:val="hybridMultilevel"/>
    <w:tmpl w:val="86D88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AB52DD"/>
    <w:multiLevelType w:val="hybridMultilevel"/>
    <w:tmpl w:val="6C6A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15504"/>
    <w:multiLevelType w:val="hybridMultilevel"/>
    <w:tmpl w:val="CD2487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2">
    <w:nsid w:val="510D2B5B"/>
    <w:multiLevelType w:val="multilevel"/>
    <w:tmpl w:val="E770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D12A0"/>
    <w:multiLevelType w:val="hybridMultilevel"/>
    <w:tmpl w:val="7472B6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3E12DB0"/>
    <w:multiLevelType w:val="hybridMultilevel"/>
    <w:tmpl w:val="179C1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0378AC"/>
    <w:multiLevelType w:val="hybridMultilevel"/>
    <w:tmpl w:val="81669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1C285A"/>
    <w:multiLevelType w:val="multilevel"/>
    <w:tmpl w:val="8C48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94065"/>
    <w:multiLevelType w:val="hybridMultilevel"/>
    <w:tmpl w:val="2DE6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E1059"/>
    <w:multiLevelType w:val="hybridMultilevel"/>
    <w:tmpl w:val="41B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E5CC4"/>
    <w:multiLevelType w:val="multilevel"/>
    <w:tmpl w:val="265E4F1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63F6237D"/>
    <w:multiLevelType w:val="hybridMultilevel"/>
    <w:tmpl w:val="6F383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571953"/>
    <w:multiLevelType w:val="hybridMultilevel"/>
    <w:tmpl w:val="81CAC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AA20B8"/>
    <w:multiLevelType w:val="hybridMultilevel"/>
    <w:tmpl w:val="36AEF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3662D0"/>
    <w:multiLevelType w:val="hybridMultilevel"/>
    <w:tmpl w:val="8E5624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A31BD2D"/>
    <w:multiLevelType w:val="singleLevel"/>
    <w:tmpl w:val="0D2CADD5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35">
    <w:nsid w:val="6DDA19E2"/>
    <w:multiLevelType w:val="hybridMultilevel"/>
    <w:tmpl w:val="17602ADA"/>
    <w:lvl w:ilvl="0" w:tplc="3C9EF4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666D3"/>
    <w:multiLevelType w:val="hybridMultilevel"/>
    <w:tmpl w:val="179C1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544187"/>
    <w:multiLevelType w:val="hybridMultilevel"/>
    <w:tmpl w:val="2C4478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9B43A54"/>
    <w:multiLevelType w:val="hybridMultilevel"/>
    <w:tmpl w:val="E5801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173EFD"/>
    <w:multiLevelType w:val="hybridMultilevel"/>
    <w:tmpl w:val="6EBA4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BF340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5"/>
  </w:num>
  <w:num w:numId="2">
    <w:abstractNumId w:val="31"/>
  </w:num>
  <w:num w:numId="3">
    <w:abstractNumId w:val="19"/>
  </w:num>
  <w:num w:numId="4">
    <w:abstractNumId w:val="15"/>
  </w:num>
  <w:num w:numId="5">
    <w:abstractNumId w:val="29"/>
  </w:num>
  <w:num w:numId="6">
    <w:abstractNumId w:val="17"/>
  </w:num>
  <w:num w:numId="7">
    <w:abstractNumId w:val="27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33"/>
  </w:num>
  <w:num w:numId="13">
    <w:abstractNumId w:val="7"/>
  </w:num>
  <w:num w:numId="14">
    <w:abstractNumId w:val="10"/>
  </w:num>
  <w:num w:numId="15">
    <w:abstractNumId w:val="28"/>
  </w:num>
  <w:num w:numId="16">
    <w:abstractNumId w:val="18"/>
  </w:num>
  <w:num w:numId="17">
    <w:abstractNumId w:val="16"/>
  </w:num>
  <w:num w:numId="18">
    <w:abstractNumId w:val="37"/>
  </w:num>
  <w:num w:numId="19">
    <w:abstractNumId w:val="0"/>
  </w:num>
  <w:num w:numId="20">
    <w:abstractNumId w:val="9"/>
  </w:num>
  <w:num w:numId="21">
    <w:abstractNumId w:val="32"/>
  </w:num>
  <w:num w:numId="22">
    <w:abstractNumId w:val="25"/>
  </w:num>
  <w:num w:numId="23">
    <w:abstractNumId w:val="40"/>
  </w:num>
  <w:num w:numId="24">
    <w:abstractNumId w:val="26"/>
  </w:num>
  <w:num w:numId="25">
    <w:abstractNumId w:val="3"/>
  </w:num>
  <w:num w:numId="26">
    <w:abstractNumId w:val="2"/>
  </w:num>
  <w:num w:numId="27">
    <w:abstractNumId w:val="14"/>
  </w:num>
  <w:num w:numId="28">
    <w:abstractNumId w:val="22"/>
  </w:num>
  <w:num w:numId="29">
    <w:abstractNumId w:val="21"/>
  </w:num>
  <w:num w:numId="30">
    <w:abstractNumId w:val="30"/>
  </w:num>
  <w:num w:numId="31">
    <w:abstractNumId w:val="8"/>
  </w:num>
  <w:num w:numId="32">
    <w:abstractNumId w:val="34"/>
  </w:num>
  <w:num w:numId="33">
    <w:abstractNumId w:val="13"/>
  </w:num>
  <w:num w:numId="34">
    <w:abstractNumId w:val="39"/>
  </w:num>
  <w:num w:numId="35">
    <w:abstractNumId w:val="36"/>
  </w:num>
  <w:num w:numId="36">
    <w:abstractNumId w:val="38"/>
  </w:num>
  <w:num w:numId="37">
    <w:abstractNumId w:val="24"/>
  </w:num>
  <w:num w:numId="38">
    <w:abstractNumId w:val="5"/>
  </w:num>
  <w:num w:numId="39">
    <w:abstractNumId w:val="23"/>
  </w:num>
  <w:num w:numId="40">
    <w:abstractNumId w:val="6"/>
  </w:num>
  <w:num w:numId="41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5624"/>
    <w:rsid w:val="0001486B"/>
    <w:rsid w:val="00017B0F"/>
    <w:rsid w:val="0002767F"/>
    <w:rsid w:val="00035824"/>
    <w:rsid w:val="0005609D"/>
    <w:rsid w:val="00056908"/>
    <w:rsid w:val="00084B74"/>
    <w:rsid w:val="00085CAB"/>
    <w:rsid w:val="00097D36"/>
    <w:rsid w:val="000A2761"/>
    <w:rsid w:val="000B7B39"/>
    <w:rsid w:val="000E16E6"/>
    <w:rsid w:val="000F57E9"/>
    <w:rsid w:val="001230E6"/>
    <w:rsid w:val="00157CE4"/>
    <w:rsid w:val="00185624"/>
    <w:rsid w:val="00193029"/>
    <w:rsid w:val="001E158C"/>
    <w:rsid w:val="00216DFA"/>
    <w:rsid w:val="00217F04"/>
    <w:rsid w:val="00220F07"/>
    <w:rsid w:val="002307F3"/>
    <w:rsid w:val="00266CF6"/>
    <w:rsid w:val="0028358B"/>
    <w:rsid w:val="002B3F22"/>
    <w:rsid w:val="002D70B7"/>
    <w:rsid w:val="002E3555"/>
    <w:rsid w:val="002F3E0D"/>
    <w:rsid w:val="003273D0"/>
    <w:rsid w:val="00353652"/>
    <w:rsid w:val="00355B9A"/>
    <w:rsid w:val="003731D8"/>
    <w:rsid w:val="00384DAC"/>
    <w:rsid w:val="003A51BF"/>
    <w:rsid w:val="003B62BA"/>
    <w:rsid w:val="003E08DD"/>
    <w:rsid w:val="004104F2"/>
    <w:rsid w:val="0042340C"/>
    <w:rsid w:val="00423F4A"/>
    <w:rsid w:val="0046531E"/>
    <w:rsid w:val="004970BD"/>
    <w:rsid w:val="004A51E5"/>
    <w:rsid w:val="004B3290"/>
    <w:rsid w:val="004D6407"/>
    <w:rsid w:val="004E0B8A"/>
    <w:rsid w:val="00503AE8"/>
    <w:rsid w:val="005113E1"/>
    <w:rsid w:val="00534031"/>
    <w:rsid w:val="005474CE"/>
    <w:rsid w:val="00557853"/>
    <w:rsid w:val="00566639"/>
    <w:rsid w:val="00572BCA"/>
    <w:rsid w:val="005740A0"/>
    <w:rsid w:val="00597D7F"/>
    <w:rsid w:val="005C5526"/>
    <w:rsid w:val="005C7816"/>
    <w:rsid w:val="005D43BF"/>
    <w:rsid w:val="00605454"/>
    <w:rsid w:val="00610770"/>
    <w:rsid w:val="00664161"/>
    <w:rsid w:val="00667B63"/>
    <w:rsid w:val="006704FD"/>
    <w:rsid w:val="00680A67"/>
    <w:rsid w:val="00683251"/>
    <w:rsid w:val="00687462"/>
    <w:rsid w:val="006912DD"/>
    <w:rsid w:val="006C4EF9"/>
    <w:rsid w:val="00763452"/>
    <w:rsid w:val="0078779E"/>
    <w:rsid w:val="00794597"/>
    <w:rsid w:val="00796118"/>
    <w:rsid w:val="007C7B5F"/>
    <w:rsid w:val="00800A0A"/>
    <w:rsid w:val="00825F2C"/>
    <w:rsid w:val="00843A8B"/>
    <w:rsid w:val="008541FF"/>
    <w:rsid w:val="008576A6"/>
    <w:rsid w:val="008A029F"/>
    <w:rsid w:val="008A680A"/>
    <w:rsid w:val="008E302C"/>
    <w:rsid w:val="008F55A6"/>
    <w:rsid w:val="00906929"/>
    <w:rsid w:val="00914472"/>
    <w:rsid w:val="0091770C"/>
    <w:rsid w:val="00924DEE"/>
    <w:rsid w:val="009330F0"/>
    <w:rsid w:val="00941D4F"/>
    <w:rsid w:val="00962E2A"/>
    <w:rsid w:val="0097142A"/>
    <w:rsid w:val="0099161E"/>
    <w:rsid w:val="00995DAA"/>
    <w:rsid w:val="009A6357"/>
    <w:rsid w:val="009B3E31"/>
    <w:rsid w:val="009E19EA"/>
    <w:rsid w:val="009E1E57"/>
    <w:rsid w:val="009E4337"/>
    <w:rsid w:val="009F0656"/>
    <w:rsid w:val="009F0FFC"/>
    <w:rsid w:val="009F211A"/>
    <w:rsid w:val="00A174AB"/>
    <w:rsid w:val="00A24D37"/>
    <w:rsid w:val="00A62A38"/>
    <w:rsid w:val="00A67FEE"/>
    <w:rsid w:val="00AA50A9"/>
    <w:rsid w:val="00AA6C15"/>
    <w:rsid w:val="00AB755B"/>
    <w:rsid w:val="00AE315C"/>
    <w:rsid w:val="00AE3AA8"/>
    <w:rsid w:val="00B50804"/>
    <w:rsid w:val="00B52822"/>
    <w:rsid w:val="00B70375"/>
    <w:rsid w:val="00B770D6"/>
    <w:rsid w:val="00B81EE5"/>
    <w:rsid w:val="00B952F3"/>
    <w:rsid w:val="00B967DF"/>
    <w:rsid w:val="00BA1C5D"/>
    <w:rsid w:val="00BA3684"/>
    <w:rsid w:val="00BB2B73"/>
    <w:rsid w:val="00BC700D"/>
    <w:rsid w:val="00C305FC"/>
    <w:rsid w:val="00C37897"/>
    <w:rsid w:val="00C676DF"/>
    <w:rsid w:val="00CA01A9"/>
    <w:rsid w:val="00CA56B2"/>
    <w:rsid w:val="00CC3854"/>
    <w:rsid w:val="00CE0945"/>
    <w:rsid w:val="00CE2A00"/>
    <w:rsid w:val="00D037B2"/>
    <w:rsid w:val="00D31A4D"/>
    <w:rsid w:val="00D31D2A"/>
    <w:rsid w:val="00D41F9F"/>
    <w:rsid w:val="00D5710D"/>
    <w:rsid w:val="00D75D05"/>
    <w:rsid w:val="00D84139"/>
    <w:rsid w:val="00D95D55"/>
    <w:rsid w:val="00DA6EC7"/>
    <w:rsid w:val="00DA7BA7"/>
    <w:rsid w:val="00DD0E64"/>
    <w:rsid w:val="00DD355C"/>
    <w:rsid w:val="00DD5529"/>
    <w:rsid w:val="00DE33A7"/>
    <w:rsid w:val="00DF0F24"/>
    <w:rsid w:val="00E2281A"/>
    <w:rsid w:val="00E23E31"/>
    <w:rsid w:val="00E6340E"/>
    <w:rsid w:val="00E652B2"/>
    <w:rsid w:val="00E70583"/>
    <w:rsid w:val="00E7513F"/>
    <w:rsid w:val="00EE34EB"/>
    <w:rsid w:val="00EE7F79"/>
    <w:rsid w:val="00F02BCD"/>
    <w:rsid w:val="00F054A7"/>
    <w:rsid w:val="00F0736D"/>
    <w:rsid w:val="00F247CC"/>
    <w:rsid w:val="00F300EE"/>
    <w:rsid w:val="00F35932"/>
    <w:rsid w:val="00F73422"/>
    <w:rsid w:val="00F8022F"/>
    <w:rsid w:val="00F871D5"/>
    <w:rsid w:val="00FA4EDB"/>
    <w:rsid w:val="00FB5E02"/>
    <w:rsid w:val="00FF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562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E652B2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5C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C781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B70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Знак6,F1"/>
    <w:basedOn w:val="a1"/>
    <w:link w:val="aa"/>
    <w:unhideWhenUsed/>
    <w:rsid w:val="004A5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2"/>
    <w:link w:val="a9"/>
    <w:rsid w:val="004A5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4A51E5"/>
    <w:rPr>
      <w:rFonts w:cs="Times New Roman"/>
      <w:vertAlign w:val="superscript"/>
    </w:rPr>
  </w:style>
  <w:style w:type="paragraph" w:customStyle="1" w:styleId="a0">
    <w:name w:val="Перечисление"/>
    <w:link w:val="ac"/>
    <w:uiPriority w:val="99"/>
    <w:qFormat/>
    <w:rsid w:val="004A51E5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еречисление Знак"/>
    <w:link w:val="a0"/>
    <w:uiPriority w:val="99"/>
    <w:rsid w:val="004A5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laceholder Text"/>
    <w:basedOn w:val="a2"/>
    <w:uiPriority w:val="99"/>
    <w:semiHidden/>
    <w:rsid w:val="00687462"/>
    <w:rPr>
      <w:color w:val="808080"/>
    </w:rPr>
  </w:style>
  <w:style w:type="paragraph" w:customStyle="1" w:styleId="Style21">
    <w:name w:val="Style21"/>
    <w:basedOn w:val="a1"/>
    <w:uiPriority w:val="99"/>
    <w:qFormat/>
    <w:rsid w:val="00E6340E"/>
    <w:pPr>
      <w:widowControl w:val="0"/>
      <w:suppressAutoHyphens/>
      <w:spacing w:after="0" w:line="370" w:lineRule="exact"/>
      <w:ind w:firstLine="15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E6340E"/>
    <w:pPr>
      <w:widowControl w:val="0"/>
      <w:autoSpaceDE w:val="0"/>
      <w:autoSpaceDN w:val="0"/>
      <w:adjustRightInd w:val="0"/>
      <w:spacing w:after="0" w:line="218" w:lineRule="exact"/>
      <w:ind w:hanging="274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137">
    <w:name w:val="Font Style137"/>
    <w:basedOn w:val="a2"/>
    <w:uiPriority w:val="99"/>
    <w:rsid w:val="00E6340E"/>
    <w:rPr>
      <w:rFonts w:ascii="Times New Roman" w:hAnsi="Times New Roman" w:cs="Times New Roman"/>
      <w:sz w:val="18"/>
      <w:szCs w:val="18"/>
    </w:rPr>
  </w:style>
  <w:style w:type="paragraph" w:customStyle="1" w:styleId="Style55">
    <w:name w:val="Style55"/>
    <w:basedOn w:val="a1"/>
    <w:uiPriority w:val="99"/>
    <w:rsid w:val="00E6340E"/>
    <w:pPr>
      <w:widowControl w:val="0"/>
      <w:autoSpaceDE w:val="0"/>
      <w:autoSpaceDN w:val="0"/>
      <w:adjustRightInd w:val="0"/>
      <w:spacing w:after="0" w:line="221" w:lineRule="exact"/>
      <w:ind w:hanging="274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9">
    <w:name w:val="Font Style69"/>
    <w:basedOn w:val="a2"/>
    <w:uiPriority w:val="99"/>
    <w:rsid w:val="00AE315C"/>
    <w:rPr>
      <w:rFonts w:ascii="Century Schoolbook" w:hAnsi="Century Schoolbook" w:cs="Century Schoolbook"/>
      <w:sz w:val="18"/>
      <w:szCs w:val="18"/>
    </w:rPr>
  </w:style>
  <w:style w:type="paragraph" w:styleId="ae">
    <w:name w:val="footer"/>
    <w:basedOn w:val="a1"/>
    <w:link w:val="af"/>
    <w:uiPriority w:val="99"/>
    <w:rsid w:val="00EE7F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2"/>
    <w:link w:val="ae"/>
    <w:uiPriority w:val="99"/>
    <w:rsid w:val="00EE7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2"/>
    <w:rsid w:val="00EE7F79"/>
  </w:style>
  <w:style w:type="paragraph" w:styleId="af1">
    <w:name w:val="header"/>
    <w:basedOn w:val="a1"/>
    <w:link w:val="af2"/>
    <w:rsid w:val="00EE7F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2"/>
    <w:link w:val="af1"/>
    <w:rsid w:val="00EE7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2"/>
    <w:rsid w:val="00EE7F79"/>
    <w:rPr>
      <w:shd w:val="clear" w:color="auto" w:fill="FFFFFF"/>
    </w:rPr>
  </w:style>
  <w:style w:type="paragraph" w:customStyle="1" w:styleId="2">
    <w:name w:val="Основной текст2"/>
    <w:basedOn w:val="a1"/>
    <w:link w:val="af3"/>
    <w:rsid w:val="00EE7F79"/>
    <w:pPr>
      <w:shd w:val="clear" w:color="auto" w:fill="FFFFFF"/>
      <w:spacing w:before="240" w:after="0" w:line="230" w:lineRule="exact"/>
      <w:jc w:val="both"/>
    </w:pPr>
  </w:style>
  <w:style w:type="character" w:customStyle="1" w:styleId="3">
    <w:name w:val="Заголовок №3_"/>
    <w:link w:val="30"/>
    <w:rsid w:val="00EE7F79"/>
    <w:rPr>
      <w:rFonts w:ascii="Microsoft Sans Serif" w:eastAsia="Microsoft Sans Serif" w:hAnsi="Microsoft Sans Serif" w:cs="Microsoft Sans Serif"/>
      <w:spacing w:val="-10"/>
      <w:sz w:val="25"/>
      <w:szCs w:val="25"/>
      <w:shd w:val="clear" w:color="auto" w:fill="FFFFFF"/>
    </w:rPr>
  </w:style>
  <w:style w:type="paragraph" w:customStyle="1" w:styleId="30">
    <w:name w:val="Заголовок №3"/>
    <w:basedOn w:val="a1"/>
    <w:link w:val="3"/>
    <w:rsid w:val="00EE7F79"/>
    <w:pPr>
      <w:shd w:val="clear" w:color="auto" w:fill="FFFFFF"/>
      <w:spacing w:after="240" w:line="0" w:lineRule="atLeast"/>
      <w:outlineLvl w:val="2"/>
    </w:pPr>
    <w:rPr>
      <w:rFonts w:ascii="Microsoft Sans Serif" w:eastAsia="Microsoft Sans Serif" w:hAnsi="Microsoft Sans Serif" w:cs="Microsoft Sans Serif"/>
      <w:spacing w:val="-10"/>
      <w:sz w:val="25"/>
      <w:szCs w:val="25"/>
    </w:rPr>
  </w:style>
  <w:style w:type="character" w:customStyle="1" w:styleId="7">
    <w:name w:val="Основной текст (7)_"/>
    <w:link w:val="70"/>
    <w:rsid w:val="00EE7F79"/>
    <w:rPr>
      <w:shd w:val="clear" w:color="auto" w:fill="FFFFFF"/>
    </w:rPr>
  </w:style>
  <w:style w:type="paragraph" w:customStyle="1" w:styleId="70">
    <w:name w:val="Основной текст (7)"/>
    <w:basedOn w:val="a1"/>
    <w:link w:val="7"/>
    <w:rsid w:val="00EE7F79"/>
    <w:pPr>
      <w:shd w:val="clear" w:color="auto" w:fill="FFFFFF"/>
      <w:spacing w:after="0" w:line="230" w:lineRule="exact"/>
      <w:jc w:val="both"/>
    </w:pPr>
  </w:style>
  <w:style w:type="paragraph" w:customStyle="1" w:styleId="a">
    <w:name w:val="Перечень"/>
    <w:basedOn w:val="a1"/>
    <w:next w:val="a1"/>
    <w:link w:val="af4"/>
    <w:qFormat/>
    <w:rsid w:val="00EE7F79"/>
    <w:pPr>
      <w:numPr>
        <w:numId w:val="3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4">
    <w:name w:val="Перечень Знак"/>
    <w:link w:val="a"/>
    <w:rsid w:val="00EE7F79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0">
    <w:name w:val="Основной текст (2)_"/>
    <w:basedOn w:val="a2"/>
    <w:link w:val="21"/>
    <w:rsid w:val="003E08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3E08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5">
    <w:name w:val="Колонтитул_"/>
    <w:basedOn w:val="a2"/>
    <w:link w:val="af6"/>
    <w:rsid w:val="003E08D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5pt">
    <w:name w:val="Колонтитул + 8;5 pt;Полужирный;Не курсив"/>
    <w:basedOn w:val="af5"/>
    <w:rsid w:val="003E08DD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3E08D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CordiaUPC13pt0pt">
    <w:name w:val="Колонтитул + CordiaUPC;13 pt;Полужирный;Не курсив;Интервал 0 pt"/>
    <w:basedOn w:val="af5"/>
    <w:rsid w:val="003E08DD"/>
    <w:rPr>
      <w:rFonts w:ascii="CordiaUPC" w:eastAsia="CordiaUPC" w:hAnsi="CordiaUPC" w:cs="CordiaUPC"/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paragraph" w:customStyle="1" w:styleId="21">
    <w:name w:val="Основной текст (2)"/>
    <w:basedOn w:val="a1"/>
    <w:link w:val="20"/>
    <w:rsid w:val="003E08DD"/>
    <w:pPr>
      <w:widowControl w:val="0"/>
      <w:shd w:val="clear" w:color="auto" w:fill="FFFFFF"/>
      <w:spacing w:after="37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1"/>
    <w:rsid w:val="003E08DD"/>
    <w:pPr>
      <w:widowControl w:val="0"/>
      <w:shd w:val="clear" w:color="auto" w:fill="FFFFFF"/>
      <w:spacing w:after="132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1"/>
    <w:link w:val="6"/>
    <w:rsid w:val="003E08DD"/>
    <w:pPr>
      <w:widowControl w:val="0"/>
      <w:shd w:val="clear" w:color="auto" w:fill="FFFFFF"/>
      <w:spacing w:before="1320" w:after="4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6">
    <w:name w:val="Колонтитул"/>
    <w:basedOn w:val="a1"/>
    <w:link w:val="af5"/>
    <w:rsid w:val="003E08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80">
    <w:name w:val="Основной текст (8)"/>
    <w:basedOn w:val="a1"/>
    <w:link w:val="8"/>
    <w:rsid w:val="003E08D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C10E6-DC4F-4CF0-A4F0-A1512BB3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cp:lastPrinted>2021-10-10T18:32:00Z</cp:lastPrinted>
  <dcterms:created xsi:type="dcterms:W3CDTF">2021-11-07T21:25:00Z</dcterms:created>
  <dcterms:modified xsi:type="dcterms:W3CDTF">2023-11-02T16:08:00Z</dcterms:modified>
</cp:coreProperties>
</file>