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4" w:rsidRPr="00541CFD" w:rsidRDefault="00541CFD" w:rsidP="00616C2F">
      <w:pPr>
        <w:spacing w:after="0"/>
        <w:rPr>
          <w:lang w:val="ru-RU"/>
        </w:rPr>
      </w:pPr>
      <w:bookmarkStart w:id="0" w:name="block-2074683"/>
      <w:r w:rsidRPr="00541CFD">
        <w:rPr>
          <w:rFonts w:ascii="Times New Roman" w:hAnsi="Times New Roman"/>
          <w:color w:val="000000"/>
          <w:sz w:val="28"/>
          <w:lang w:val="ru-RU"/>
        </w:rPr>
        <w:t>​</w:t>
      </w:r>
      <w:r w:rsidRPr="00541CFD">
        <w:rPr>
          <w:rFonts w:ascii="Times New Roman" w:hAnsi="Times New Roman"/>
          <w:b/>
          <w:color w:val="000000"/>
          <w:sz w:val="28"/>
          <w:lang w:val="ru-RU"/>
        </w:rPr>
        <w:t>‌ ‌</w:t>
      </w:r>
      <w:bookmarkStart w:id="1" w:name="block-2074684"/>
      <w:bookmarkEnd w:id="0"/>
      <w:r w:rsidRPr="00541C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541CFD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</w:t>
      </w:r>
      <w:r w:rsidR="00616C2F">
        <w:rPr>
          <w:rFonts w:ascii="Times New Roman" w:hAnsi="Times New Roman"/>
          <w:color w:val="000000"/>
          <w:sz w:val="28"/>
          <w:lang w:val="ru-RU"/>
        </w:rPr>
        <w:t>я для обучающихся 10 классов</w:t>
      </w:r>
      <w:r w:rsidRPr="00541CFD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541CF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541CFD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</w:t>
      </w:r>
      <w:r w:rsidR="00616C2F" w:rsidRPr="00541CFD">
        <w:rPr>
          <w:rFonts w:ascii="Times New Roman" w:hAnsi="Times New Roman"/>
          <w:color w:val="000000"/>
          <w:sz w:val="28"/>
          <w:lang w:val="ru-RU"/>
        </w:rPr>
        <w:t>в 10 классе</w:t>
      </w:r>
      <w:r w:rsidRPr="00541CFD">
        <w:rPr>
          <w:rFonts w:ascii="Times New Roman" w:hAnsi="Times New Roman"/>
          <w:color w:val="000000"/>
          <w:sz w:val="28"/>
          <w:lang w:val="ru-RU"/>
        </w:rPr>
        <w:t xml:space="preserve"> отводится 2 часа в неделю</w:t>
      </w:r>
      <w:r w:rsidR="00616C2F">
        <w:rPr>
          <w:rFonts w:ascii="Times New Roman" w:hAnsi="Times New Roman"/>
          <w:color w:val="000000"/>
          <w:sz w:val="28"/>
          <w:lang w:val="ru-RU"/>
        </w:rPr>
        <w:t>.</w:t>
      </w:r>
      <w:r w:rsidR="00344583">
        <w:rPr>
          <w:rFonts w:ascii="Times New Roman" w:hAnsi="Times New Roman"/>
          <w:color w:val="000000"/>
          <w:sz w:val="28"/>
          <w:lang w:val="ru-RU"/>
        </w:rPr>
        <w:t>Всего за год</w:t>
      </w:r>
      <w:r w:rsidR="00616C2F">
        <w:rPr>
          <w:rFonts w:ascii="Times New Roman" w:hAnsi="Times New Roman"/>
          <w:color w:val="000000"/>
          <w:sz w:val="28"/>
          <w:lang w:val="ru-RU"/>
        </w:rPr>
        <w:t xml:space="preserve"> обучения – 68</w:t>
      </w:r>
      <w:r w:rsidRPr="00541CFD">
        <w:rPr>
          <w:rFonts w:ascii="Times New Roman" w:hAnsi="Times New Roman"/>
          <w:color w:val="000000"/>
          <w:sz w:val="28"/>
          <w:lang w:val="ru-RU"/>
        </w:rPr>
        <w:t xml:space="preserve"> часов. </w:t>
      </w:r>
    </w:p>
    <w:p w:rsidR="00E162E4" w:rsidRPr="00541CFD" w:rsidRDefault="00E162E4">
      <w:pPr>
        <w:rPr>
          <w:lang w:val="ru-RU"/>
        </w:rPr>
        <w:sectPr w:rsidR="00E162E4" w:rsidRPr="00541CFD">
          <w:pgSz w:w="11906" w:h="16383"/>
          <w:pgMar w:top="1134" w:right="850" w:bottom="1134" w:left="1701" w:header="720" w:footer="720" w:gutter="0"/>
          <w:cols w:space="720"/>
        </w:sect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bookmarkStart w:id="5" w:name="block-2074688"/>
      <w:bookmarkEnd w:id="1"/>
      <w:r w:rsidRPr="00541C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162E4" w:rsidRPr="00541CFD" w:rsidRDefault="00E162E4" w:rsidP="00616C2F">
      <w:pPr>
        <w:spacing w:after="0" w:line="264" w:lineRule="auto"/>
        <w:jc w:val="both"/>
        <w:rPr>
          <w:lang w:val="ru-RU"/>
        </w:rPr>
      </w:pPr>
      <w:bookmarkStart w:id="6" w:name="_Toc118726588"/>
      <w:bookmarkEnd w:id="6"/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41CFD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41CFD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616C2F" w:rsidRDefault="00616C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lastRenderedPageBreak/>
        <w:t>Начала математического анализа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162E4" w:rsidRPr="00E2602C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</w:t>
      </w:r>
      <w:r w:rsidRPr="00E2602C">
        <w:rPr>
          <w:rFonts w:ascii="Times New Roman" w:hAnsi="Times New Roman"/>
          <w:color w:val="000000"/>
          <w:sz w:val="28"/>
          <w:lang w:val="ru-RU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E162E4">
      <w:pPr>
        <w:rPr>
          <w:lang w:val="ru-RU"/>
        </w:rPr>
        <w:sectPr w:rsidR="00E162E4" w:rsidRPr="00541CFD">
          <w:pgSz w:w="11906" w:h="16383"/>
          <w:pgMar w:top="1134" w:right="850" w:bottom="1134" w:left="1701" w:header="720" w:footer="720" w:gutter="0"/>
          <w:cols w:space="720"/>
        </w:sect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bookmarkStart w:id="7" w:name="block-2074689"/>
      <w:bookmarkEnd w:id="5"/>
      <w:r w:rsidRPr="00541C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541CFD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162E4" w:rsidRPr="00541CFD" w:rsidRDefault="00541CF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162E4" w:rsidRPr="00E2602C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E2602C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E7E7C" w:rsidRDefault="00EE7E7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Трудовое воспитание: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541C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41CF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41CF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41CFD">
        <w:rPr>
          <w:rFonts w:ascii="Times New Roman" w:hAnsi="Times New Roman"/>
          <w:color w:val="000000"/>
          <w:sz w:val="28"/>
          <w:lang w:val="ru-RU"/>
        </w:rPr>
        <w:t>.</w:t>
      </w:r>
    </w:p>
    <w:p w:rsidR="00E162E4" w:rsidRDefault="00541C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Базовыелогическиедействия:</w:t>
      </w:r>
    </w:p>
    <w:p w:rsidR="00E162E4" w:rsidRPr="00541CFD" w:rsidRDefault="00541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162E4" w:rsidRPr="00541CFD" w:rsidRDefault="00541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162E4" w:rsidRPr="00541CFD" w:rsidRDefault="00541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162E4" w:rsidRPr="00541CFD" w:rsidRDefault="00541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162E4" w:rsidRPr="00541CFD" w:rsidRDefault="00541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162E4" w:rsidRPr="00541CFD" w:rsidRDefault="00541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62E4" w:rsidRDefault="00541C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Базовыеисследовательскиедействия:</w:t>
      </w:r>
    </w:p>
    <w:p w:rsidR="00E162E4" w:rsidRPr="00541CFD" w:rsidRDefault="00541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162E4" w:rsidRPr="00541CFD" w:rsidRDefault="00541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162E4" w:rsidRPr="00541CFD" w:rsidRDefault="00541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162E4" w:rsidRPr="00541CFD" w:rsidRDefault="00541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162E4" w:rsidRDefault="00541C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162E4" w:rsidRPr="00541CFD" w:rsidRDefault="00541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162E4" w:rsidRPr="00541CFD" w:rsidRDefault="00541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162E4" w:rsidRPr="00541CFD" w:rsidRDefault="00541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162E4" w:rsidRPr="00541CFD" w:rsidRDefault="00541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41CF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162E4" w:rsidRDefault="00541C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162E4" w:rsidRPr="00541CFD" w:rsidRDefault="00541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162E4" w:rsidRPr="00541CFD" w:rsidRDefault="00541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162E4" w:rsidRPr="00541CFD" w:rsidRDefault="00541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162E4" w:rsidRDefault="00541C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162E4" w:rsidRPr="00541CFD" w:rsidRDefault="00541C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162E4" w:rsidRPr="00541CFD" w:rsidRDefault="00541C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41CF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41CF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41CFD">
        <w:rPr>
          <w:rFonts w:ascii="Times New Roman" w:hAnsi="Times New Roman"/>
          <w:color w:val="000000"/>
          <w:sz w:val="28"/>
          <w:lang w:val="ru-RU"/>
        </w:rPr>
        <w:t>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62E4" w:rsidRDefault="00541C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E162E4" w:rsidRPr="00541CFD" w:rsidRDefault="00541C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162E4" w:rsidRPr="00541CFD" w:rsidRDefault="00541C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162E4" w:rsidRPr="00541CFD" w:rsidRDefault="00541C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left="12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162E4" w:rsidRPr="00541CFD" w:rsidRDefault="00E162E4" w:rsidP="00616C2F">
      <w:pPr>
        <w:spacing w:after="0" w:line="264" w:lineRule="auto"/>
        <w:jc w:val="both"/>
        <w:rPr>
          <w:lang w:val="ru-RU"/>
        </w:rPr>
      </w:pPr>
      <w:bookmarkStart w:id="10" w:name="_Toc118726585"/>
      <w:bookmarkEnd w:id="10"/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162E4" w:rsidRPr="00541CFD" w:rsidRDefault="00541CFD">
      <w:pPr>
        <w:spacing w:after="0" w:line="264" w:lineRule="auto"/>
        <w:ind w:firstLine="600"/>
        <w:jc w:val="both"/>
        <w:rPr>
          <w:lang w:val="ru-RU"/>
        </w:rPr>
      </w:pPr>
      <w:r w:rsidRPr="00541CFD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162E4" w:rsidRPr="00541CFD" w:rsidRDefault="00E162E4">
      <w:pPr>
        <w:spacing w:after="0" w:line="264" w:lineRule="auto"/>
        <w:ind w:left="120"/>
        <w:jc w:val="both"/>
        <w:rPr>
          <w:lang w:val="ru-RU"/>
        </w:rPr>
      </w:pPr>
    </w:p>
    <w:p w:rsidR="00E162E4" w:rsidRPr="00E2602C" w:rsidRDefault="00E162E4">
      <w:pPr>
        <w:rPr>
          <w:lang w:val="ru-RU"/>
        </w:rPr>
        <w:sectPr w:rsidR="00E162E4" w:rsidRPr="00E2602C">
          <w:pgSz w:w="11906" w:h="16383"/>
          <w:pgMar w:top="1134" w:right="850" w:bottom="1134" w:left="1701" w:header="720" w:footer="720" w:gutter="0"/>
          <w:cols w:space="720"/>
        </w:sectPr>
      </w:pPr>
      <w:bookmarkStart w:id="11" w:name="_Toc118726586"/>
      <w:bookmarkEnd w:id="11"/>
    </w:p>
    <w:p w:rsidR="00E162E4" w:rsidRPr="00616C2F" w:rsidRDefault="00541CFD" w:rsidP="00616C2F">
      <w:pPr>
        <w:spacing w:after="0"/>
        <w:ind w:left="120"/>
        <w:rPr>
          <w:lang w:val="ru-RU"/>
        </w:rPr>
      </w:pPr>
      <w:bookmarkStart w:id="12" w:name="block-207468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11"/>
        <w:gridCol w:w="4726"/>
        <w:gridCol w:w="1286"/>
        <w:gridCol w:w="2241"/>
        <w:gridCol w:w="2193"/>
        <w:gridCol w:w="2910"/>
      </w:tblGrid>
      <w:tr w:rsidR="00E162E4" w:rsidRPr="00616C2F" w:rsidTr="00616C2F">
        <w:trPr>
          <w:trHeight w:val="144"/>
          <w:tblCellSpacing w:w="20" w:type="nil"/>
        </w:trPr>
        <w:tc>
          <w:tcPr>
            <w:tcW w:w="28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  <w:p w:rsidR="00E162E4" w:rsidRPr="00616C2F" w:rsidRDefault="00E162E4" w:rsidP="0061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Наименованиеразделов и темпрограммы</w:t>
            </w:r>
          </w:p>
          <w:p w:rsidR="00E162E4" w:rsidRPr="00616C2F" w:rsidRDefault="00E162E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pct"/>
            <w:gridSpan w:val="3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Количествочасов</w:t>
            </w:r>
          </w:p>
        </w:tc>
        <w:tc>
          <w:tcPr>
            <w:tcW w:w="102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(цифровые) образовательныересурсы</w:t>
            </w:r>
          </w:p>
          <w:p w:rsidR="00E162E4" w:rsidRPr="00616C2F" w:rsidRDefault="00E162E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2F" w:rsidRPr="00616C2F" w:rsidTr="00616C2F">
        <w:trPr>
          <w:trHeight w:val="144"/>
          <w:tblCellSpacing w:w="20" w:type="nil"/>
        </w:trPr>
        <w:tc>
          <w:tcPr>
            <w:tcW w:w="28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E4" w:rsidRPr="00616C2F" w:rsidRDefault="00E162E4" w:rsidP="006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E4" w:rsidRPr="00616C2F" w:rsidRDefault="00E1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E162E4" w:rsidRPr="00616C2F" w:rsidRDefault="00E162E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Контрольныеработы</w:t>
            </w:r>
          </w:p>
          <w:p w:rsidR="00E162E4" w:rsidRPr="00616C2F" w:rsidRDefault="00E162E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Практическиеработы</w:t>
            </w:r>
          </w:p>
          <w:p w:rsidR="00E162E4" w:rsidRPr="00616C2F" w:rsidRDefault="00E162E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E4" w:rsidRPr="00616C2F" w:rsidRDefault="00E1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2F" w:rsidRPr="00616C2F" w:rsidTr="00616C2F">
        <w:trPr>
          <w:trHeight w:val="144"/>
          <w:tblCellSpacing w:w="20" w:type="nil"/>
        </w:trPr>
        <w:tc>
          <w:tcPr>
            <w:tcW w:w="286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8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Множества рациональных и действительных чисел. </w:t>
            </w: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Рациональныеуравнения и неравенства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22A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22A8C">
              <w:rPr>
                <w:rFonts w:ascii="Times New Roman" w:hAnsi="Times New Roman" w:cs="Times New Roman"/>
                <w:sz w:val="28"/>
                <w:szCs w:val="28"/>
              </w:rPr>
              <w:t>https://resh.edu.ru/subject/51/10/</w:t>
            </w:r>
          </w:p>
        </w:tc>
      </w:tr>
      <w:tr w:rsidR="00616C2F" w:rsidRPr="00616C2F" w:rsidTr="00616C2F">
        <w:trPr>
          <w:trHeight w:val="144"/>
          <w:tblCellSpacing w:w="20" w:type="nil"/>
        </w:trPr>
        <w:tc>
          <w:tcPr>
            <w:tcW w:w="286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22A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22A8C">
              <w:rPr>
                <w:rFonts w:ascii="Times New Roman" w:hAnsi="Times New Roman" w:cs="Times New Roman"/>
                <w:sz w:val="28"/>
                <w:szCs w:val="28"/>
              </w:rPr>
              <w:t>https://resh.edu.ru/subject/51/10/</w:t>
            </w:r>
          </w:p>
        </w:tc>
      </w:tr>
      <w:tr w:rsidR="00616C2F" w:rsidRPr="00616C2F" w:rsidTr="00616C2F">
        <w:trPr>
          <w:trHeight w:val="144"/>
          <w:tblCellSpacing w:w="20" w:type="nil"/>
        </w:trPr>
        <w:tc>
          <w:tcPr>
            <w:tcW w:w="286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Арифметический корень </w:t>
            </w: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–ой степени. </w:t>
            </w: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Иррациональныеуравнения и неравенства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22A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22A8C">
              <w:rPr>
                <w:rFonts w:ascii="Times New Roman" w:hAnsi="Times New Roman" w:cs="Times New Roman"/>
                <w:sz w:val="28"/>
                <w:szCs w:val="28"/>
              </w:rPr>
              <w:t>https://resh.edu.ru/subject/51/10/</w:t>
            </w:r>
          </w:p>
        </w:tc>
      </w:tr>
      <w:tr w:rsidR="00616C2F" w:rsidRPr="00292CFB" w:rsidTr="00616C2F">
        <w:trPr>
          <w:trHeight w:val="144"/>
          <w:tblCellSpacing w:w="20" w:type="nil"/>
        </w:trPr>
        <w:tc>
          <w:tcPr>
            <w:tcW w:w="286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8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E159E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Формулы тригонометрии.Тригонометрические уравнения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22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22A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https://resh.edu.ru/subject/51/10/</w:t>
            </w:r>
          </w:p>
        </w:tc>
      </w:tr>
      <w:tr w:rsidR="00616C2F" w:rsidRPr="00292CFB" w:rsidTr="00616C2F">
        <w:trPr>
          <w:trHeight w:val="144"/>
          <w:tblCellSpacing w:w="20" w:type="nil"/>
        </w:trPr>
        <w:tc>
          <w:tcPr>
            <w:tcW w:w="286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68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Последовательности и прогрессии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22A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https://resh.edu.ru/subject/51/10/</w:t>
            </w:r>
          </w:p>
        </w:tc>
      </w:tr>
      <w:tr w:rsidR="00616C2F" w:rsidRPr="00292CFB" w:rsidTr="00616C2F">
        <w:trPr>
          <w:trHeight w:val="144"/>
          <w:tblCellSpacing w:w="20" w:type="nil"/>
        </w:trPr>
        <w:tc>
          <w:tcPr>
            <w:tcW w:w="286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668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22A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https://resh.edu.ru/subject/51/10/</w:t>
            </w:r>
          </w:p>
        </w:tc>
      </w:tr>
      <w:tr w:rsidR="00616C2F" w:rsidRPr="00616C2F" w:rsidTr="00616C2F">
        <w:trPr>
          <w:trHeight w:val="144"/>
          <w:tblCellSpacing w:w="20" w:type="nil"/>
        </w:trPr>
        <w:tc>
          <w:tcPr>
            <w:tcW w:w="1954" w:type="pct"/>
            <w:gridSpan w:val="2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 w:rsidP="0061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791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774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541C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027" w:type="pct"/>
            <w:tcMar>
              <w:top w:w="50" w:type="dxa"/>
              <w:left w:w="100" w:type="dxa"/>
            </w:tcMar>
            <w:vAlign w:val="center"/>
          </w:tcPr>
          <w:p w:rsidR="00E162E4" w:rsidRPr="00616C2F" w:rsidRDefault="00E1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2E4" w:rsidRPr="00292CFB" w:rsidRDefault="00E162E4" w:rsidP="00292CFB">
      <w:pPr>
        <w:spacing w:after="0"/>
      </w:pPr>
      <w:bookmarkStart w:id="13" w:name="_GoBack"/>
      <w:bookmarkEnd w:id="12"/>
      <w:bookmarkEnd w:id="13"/>
    </w:p>
    <w:sectPr w:rsidR="00E162E4" w:rsidRPr="00292CFB" w:rsidSect="00292CFB">
      <w:pgSz w:w="16839" w:h="11907" w:orient="landscape" w:code="9"/>
      <w:pgMar w:top="1440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5A" w:rsidRDefault="0091685A" w:rsidP="00292CFB">
      <w:pPr>
        <w:spacing w:after="0" w:line="240" w:lineRule="auto"/>
      </w:pPr>
      <w:r>
        <w:separator/>
      </w:r>
    </w:p>
  </w:endnote>
  <w:endnote w:type="continuationSeparator" w:id="1">
    <w:p w:rsidR="0091685A" w:rsidRDefault="0091685A" w:rsidP="0029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5A" w:rsidRDefault="0091685A" w:rsidP="00292CFB">
      <w:pPr>
        <w:spacing w:after="0" w:line="240" w:lineRule="auto"/>
      </w:pPr>
      <w:r>
        <w:separator/>
      </w:r>
    </w:p>
  </w:footnote>
  <w:footnote w:type="continuationSeparator" w:id="1">
    <w:p w:rsidR="0091685A" w:rsidRDefault="0091685A" w:rsidP="0029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0FA"/>
    <w:multiLevelType w:val="multilevel"/>
    <w:tmpl w:val="ADF07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97576"/>
    <w:multiLevelType w:val="multilevel"/>
    <w:tmpl w:val="0FB88B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60664"/>
    <w:multiLevelType w:val="multilevel"/>
    <w:tmpl w:val="9F4CB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537E5"/>
    <w:multiLevelType w:val="multilevel"/>
    <w:tmpl w:val="3B4AF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41A6E"/>
    <w:multiLevelType w:val="multilevel"/>
    <w:tmpl w:val="5D2AA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E413F"/>
    <w:multiLevelType w:val="multilevel"/>
    <w:tmpl w:val="95BE0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E4"/>
    <w:rsid w:val="00292CFB"/>
    <w:rsid w:val="00344583"/>
    <w:rsid w:val="00366F9F"/>
    <w:rsid w:val="00463F67"/>
    <w:rsid w:val="00496884"/>
    <w:rsid w:val="004A2945"/>
    <w:rsid w:val="00541CFD"/>
    <w:rsid w:val="0055024C"/>
    <w:rsid w:val="005F47C6"/>
    <w:rsid w:val="00616C2F"/>
    <w:rsid w:val="0068601E"/>
    <w:rsid w:val="0091685A"/>
    <w:rsid w:val="009C67EB"/>
    <w:rsid w:val="009E5759"/>
    <w:rsid w:val="00AE6BD8"/>
    <w:rsid w:val="00B0320E"/>
    <w:rsid w:val="00BF0A1D"/>
    <w:rsid w:val="00D04EFB"/>
    <w:rsid w:val="00E159E1"/>
    <w:rsid w:val="00E162E4"/>
    <w:rsid w:val="00E22A8C"/>
    <w:rsid w:val="00E2602C"/>
    <w:rsid w:val="00E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4EF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0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2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7E7C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29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2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5BA7-8134-4CC3-887C-F1A719D3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6</cp:revision>
  <cp:lastPrinted>2023-11-08T01:23:00Z</cp:lastPrinted>
  <dcterms:created xsi:type="dcterms:W3CDTF">2023-11-08T01:22:00Z</dcterms:created>
  <dcterms:modified xsi:type="dcterms:W3CDTF">2023-12-05T12:37:00Z</dcterms:modified>
</cp:coreProperties>
</file>