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B94" w14:textId="77777777" w:rsidR="00B700BB" w:rsidRDefault="00B700BB" w:rsidP="00B70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7B4CC" w14:textId="77777777" w:rsidR="00B700BB" w:rsidRDefault="00B700BB" w:rsidP="00B70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FF603" w14:textId="77777777" w:rsidR="00B700BB" w:rsidRDefault="00B700BB" w:rsidP="00B700BB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DAD55" w14:textId="77777777" w:rsidR="00B700BB" w:rsidRDefault="00B700BB" w:rsidP="00B700BB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Кирова</w:t>
      </w:r>
    </w:p>
    <w:p w14:paraId="32BF39FF" w14:textId="77777777" w:rsidR="00B700BB" w:rsidRDefault="00B700BB" w:rsidP="00B700BB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0B43D" w14:textId="77777777" w:rsidR="00B700BB" w:rsidRDefault="00B700BB" w:rsidP="00B700BB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14:paraId="1AAF88BD" w14:textId="3AFC441A" w:rsidR="00B700BB" w:rsidRDefault="00B700BB" w:rsidP="00B700BB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648FB0D6" wp14:editId="0C6287B1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14:paraId="5B1D88CF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«Лингвистическая гимназия» г. Кирова</w:t>
      </w:r>
    </w:p>
    <w:p w14:paraId="17165859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81E6E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B700BB" w14:paraId="78D52076" w14:textId="77777777" w:rsidTr="00B700BB">
        <w:trPr>
          <w:jc w:val="right"/>
        </w:trPr>
        <w:tc>
          <w:tcPr>
            <w:tcW w:w="3240" w:type="dxa"/>
          </w:tcPr>
          <w:p w14:paraId="1CC44279" w14:textId="77777777" w:rsidR="00B700BB" w:rsidRDefault="00B700BB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УТВЕРЖДАЮ</w:t>
            </w:r>
          </w:p>
          <w:p w14:paraId="3036CDA3" w14:textId="77777777" w:rsidR="00B700BB" w:rsidRDefault="00B700BB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Директор</w:t>
            </w:r>
          </w:p>
          <w:p w14:paraId="417BAA1A" w14:textId="77777777" w:rsidR="00B700BB" w:rsidRDefault="00B700BB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__________Н.В. Коробкина</w:t>
            </w:r>
          </w:p>
          <w:p w14:paraId="403970A7" w14:textId="77777777" w:rsidR="00B700BB" w:rsidRDefault="00B700BB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Приказ № 130 от 01.06.2022</w:t>
            </w:r>
          </w:p>
          <w:p w14:paraId="76A37BE6" w14:textId="77777777" w:rsidR="00B700BB" w:rsidRDefault="00B700BB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234B3D17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35654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3861F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D102E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2820A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37E7E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7ED8" w14:textId="77777777" w:rsidR="00B700BB" w:rsidRDefault="00B700BB" w:rsidP="00B7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6DA7F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8EC30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РАБОЧАЯ ПРОГРАММА</w:t>
      </w:r>
    </w:p>
    <w:p w14:paraId="5069D42A" w14:textId="77777777" w:rsidR="00B700BB" w:rsidRDefault="00B700BB" w:rsidP="00B7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D2A39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по физической культуре.</w:t>
      </w:r>
    </w:p>
    <w:p w14:paraId="394993D1" w14:textId="792C39A9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56B87ADD" w14:textId="77777777" w:rsidR="00B700BB" w:rsidRDefault="00B700BB" w:rsidP="00B7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4E4420" w14:textId="77777777" w:rsidR="00B700BB" w:rsidRDefault="00B700BB" w:rsidP="00B7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9889A5" w14:textId="77777777" w:rsidR="00B700BB" w:rsidRDefault="00B700BB" w:rsidP="00B7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548E5" w14:textId="77777777" w:rsidR="00B700BB" w:rsidRDefault="00B700BB" w:rsidP="00B70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A5DC0" w14:textId="77777777" w:rsidR="00B700BB" w:rsidRDefault="00B700BB" w:rsidP="00B700B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Рабочую программу составила</w:t>
      </w:r>
    </w:p>
    <w:p w14:paraId="5C5B3915" w14:textId="77777777" w:rsidR="00B700BB" w:rsidRDefault="00B700BB" w:rsidP="00B700B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14:paraId="32A9CC85" w14:textId="77777777" w:rsidR="00B700BB" w:rsidRDefault="00B700BB" w:rsidP="00B700B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 Ожеговой Елены Валентиновны</w:t>
      </w:r>
    </w:p>
    <w:p w14:paraId="3717E7C1" w14:textId="77777777" w:rsidR="00B700BB" w:rsidRDefault="00B700BB" w:rsidP="00B700B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2B229DFF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41308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AFA1E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A0D11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64198C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36B39" w14:textId="77777777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Киров   </w:t>
      </w:r>
    </w:p>
    <w:p w14:paraId="7334D790" w14:textId="44036416" w:rsidR="00B700BB" w:rsidRDefault="00B700BB" w:rsidP="00B7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9538EDD" w14:textId="08630F6B" w:rsidR="00053B35" w:rsidRDefault="00053B35" w:rsidP="003F6E72">
      <w:pPr>
        <w:rPr>
          <w:rFonts w:ascii="Times New Roman" w:hAnsi="Times New Roman" w:cs="Times New Roman"/>
          <w:sz w:val="28"/>
          <w:szCs w:val="28"/>
        </w:rPr>
      </w:pPr>
    </w:p>
    <w:p w14:paraId="722C25DD" w14:textId="22B57EB5" w:rsidR="00B700BB" w:rsidRDefault="00B700BB" w:rsidP="003F6E72">
      <w:pPr>
        <w:rPr>
          <w:rFonts w:ascii="Times New Roman" w:hAnsi="Times New Roman" w:cs="Times New Roman"/>
          <w:sz w:val="28"/>
          <w:szCs w:val="28"/>
        </w:rPr>
      </w:pPr>
    </w:p>
    <w:p w14:paraId="27CA9D21" w14:textId="77777777" w:rsidR="00B700BB" w:rsidRPr="00753BE6" w:rsidRDefault="00B700BB" w:rsidP="003F6E72">
      <w:pPr>
        <w:rPr>
          <w:rFonts w:ascii="Times New Roman" w:hAnsi="Times New Roman" w:cs="Times New Roman"/>
          <w:sz w:val="28"/>
          <w:szCs w:val="28"/>
        </w:rPr>
      </w:pPr>
    </w:p>
    <w:p w14:paraId="759C97B6" w14:textId="77777777" w:rsidR="007761B4" w:rsidRPr="00715889" w:rsidRDefault="00FC1DAD" w:rsidP="00715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37522BF" w14:textId="56BE2C4E" w:rsidR="005A7339" w:rsidRPr="00176A89" w:rsidRDefault="005A7339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для </w:t>
      </w:r>
      <w:r w:rsidR="00862AE3">
        <w:rPr>
          <w:rFonts w:ascii="Times New Roman" w:hAnsi="Times New Roman" w:cs="Times New Roman"/>
          <w:sz w:val="28"/>
          <w:szCs w:val="28"/>
        </w:rPr>
        <w:t>1</w:t>
      </w:r>
      <w:r w:rsidR="00B700BB">
        <w:rPr>
          <w:rFonts w:ascii="Times New Roman" w:hAnsi="Times New Roman" w:cs="Times New Roman"/>
          <w:sz w:val="28"/>
          <w:szCs w:val="28"/>
        </w:rPr>
        <w:t>0</w:t>
      </w:r>
      <w:r w:rsidRPr="00176A89">
        <w:rPr>
          <w:rFonts w:ascii="Times New Roman" w:hAnsi="Times New Roman" w:cs="Times New Roman"/>
          <w:sz w:val="28"/>
          <w:szCs w:val="28"/>
        </w:rPr>
        <w:t xml:space="preserve"> класса составлена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75C">
        <w:rPr>
          <w:rFonts w:ascii="Times New Roman" w:hAnsi="Times New Roman" w:cs="Times New Roman"/>
          <w:sz w:val="28"/>
          <w:szCs w:val="28"/>
        </w:rPr>
        <w:t xml:space="preserve">федеральным компонентом </w:t>
      </w:r>
      <w:proofErr w:type="gramStart"/>
      <w:r w:rsidR="00C5075C">
        <w:rPr>
          <w:rFonts w:ascii="Times New Roman" w:hAnsi="Times New Roman" w:cs="Times New Roman"/>
          <w:sz w:val="28"/>
          <w:szCs w:val="28"/>
        </w:rPr>
        <w:t>государственного  образовательного</w:t>
      </w:r>
      <w:proofErr w:type="gramEnd"/>
      <w:r w:rsidR="00C5075C">
        <w:rPr>
          <w:rFonts w:ascii="Times New Roman" w:hAnsi="Times New Roman" w:cs="Times New Roman"/>
          <w:sz w:val="28"/>
          <w:szCs w:val="28"/>
        </w:rPr>
        <w:t xml:space="preserve"> стандарта общего образовании; основной образовательной программой </w:t>
      </w:r>
      <w:r w:rsidR="00862AE3">
        <w:rPr>
          <w:rFonts w:ascii="Times New Roman" w:hAnsi="Times New Roman" w:cs="Times New Roman"/>
          <w:sz w:val="28"/>
          <w:szCs w:val="28"/>
        </w:rPr>
        <w:t>МБОУ ЛГ</w:t>
      </w:r>
      <w:r w:rsidR="00862AE3" w:rsidRPr="00862AE3">
        <w:rPr>
          <w:rFonts w:ascii="Times New Roman" w:hAnsi="Times New Roman" w:cs="Times New Roman"/>
          <w:sz w:val="28"/>
          <w:szCs w:val="28"/>
        </w:rPr>
        <w:t xml:space="preserve"> </w:t>
      </w:r>
      <w:r w:rsidR="0019385F" w:rsidRPr="0019385F">
        <w:rPr>
          <w:rFonts w:ascii="Times New Roman" w:hAnsi="Times New Roman" w:cs="Times New Roman"/>
          <w:sz w:val="28"/>
          <w:szCs w:val="28"/>
        </w:rPr>
        <w:t>Приказ № 88 от 10.06.2020</w:t>
      </w:r>
      <w:r w:rsidR="001938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14:paraId="0FC2B628" w14:textId="77777777" w:rsidR="005A7339" w:rsidRPr="00176A89" w:rsidRDefault="005A7339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89">
        <w:rPr>
          <w:rFonts w:ascii="Times New Roman" w:hAnsi="Times New Roman" w:cs="Times New Roman"/>
          <w:sz w:val="28"/>
          <w:szCs w:val="28"/>
        </w:rPr>
        <w:t xml:space="preserve">1.  Федерального компонента государственного образовательного стандарта  среднего общего образования. Сборник нормативных </w:t>
      </w:r>
      <w:proofErr w:type="gramStart"/>
      <w:r w:rsidRPr="00176A89">
        <w:rPr>
          <w:rFonts w:ascii="Times New Roman" w:hAnsi="Times New Roman" w:cs="Times New Roman"/>
          <w:sz w:val="28"/>
          <w:szCs w:val="28"/>
        </w:rPr>
        <w:t>документов./</w:t>
      </w:r>
      <w:proofErr w:type="gramEnd"/>
      <w:r w:rsidRPr="00176A89">
        <w:rPr>
          <w:rFonts w:ascii="Times New Roman" w:hAnsi="Times New Roman" w:cs="Times New Roman"/>
          <w:sz w:val="28"/>
          <w:szCs w:val="28"/>
        </w:rPr>
        <w:t>Э.Д.Днепров, А.Г.Аркадьев-3-е издание, стереотип-М.: Дрофа,2009</w:t>
      </w:r>
    </w:p>
    <w:p w14:paraId="3BD2DBEC" w14:textId="77777777" w:rsidR="005A7339" w:rsidRPr="00242F1B" w:rsidRDefault="005A7339" w:rsidP="00C50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6A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2.Авторской программы «Физическая культура» </w:t>
      </w:r>
      <w:r w:rsidR="00F80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1-11 класс. </w:t>
      </w:r>
      <w:proofErr w:type="spellStart"/>
      <w:r w:rsidRPr="00176A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В.И.Лях</w:t>
      </w:r>
      <w:proofErr w:type="spellEnd"/>
      <w:r w:rsidRPr="00176A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176A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А.А.Зданевич</w:t>
      </w:r>
      <w:proofErr w:type="spellEnd"/>
      <w:r w:rsidRPr="00176A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М.,»Просвещение», 2014 год, 4-е издание.</w:t>
      </w:r>
    </w:p>
    <w:p w14:paraId="234BB9D6" w14:textId="77777777" w:rsidR="00715889" w:rsidRPr="00715889" w:rsidRDefault="00715889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B251D10" w14:textId="77777777" w:rsidR="003F6E72" w:rsidRPr="00715889" w:rsidRDefault="003F6E72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материала с учетом логики учебного процесса, возрастных особенностей учащихся, меж предметных и внутри предметных связей.</w:t>
      </w:r>
    </w:p>
    <w:p w14:paraId="49D8ABE1" w14:textId="57AE460D" w:rsidR="004A1950" w:rsidRDefault="003F6E72" w:rsidP="00C507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889">
        <w:rPr>
          <w:rFonts w:ascii="Times New Roman" w:hAnsi="Times New Roman" w:cs="Times New Roman"/>
          <w:bCs/>
          <w:sz w:val="28"/>
          <w:szCs w:val="28"/>
        </w:rPr>
        <w:t>На изучение курса «Физическая</w:t>
      </w:r>
      <w:r w:rsidR="00591A1B" w:rsidRPr="00715889">
        <w:rPr>
          <w:rFonts w:ascii="Times New Roman" w:hAnsi="Times New Roman" w:cs="Times New Roman"/>
          <w:bCs/>
          <w:sz w:val="28"/>
          <w:szCs w:val="28"/>
        </w:rPr>
        <w:t xml:space="preserve"> культура» </w:t>
      </w:r>
      <w:r w:rsidR="00E3687B">
        <w:rPr>
          <w:rFonts w:ascii="Times New Roman" w:hAnsi="Times New Roman" w:cs="Times New Roman"/>
          <w:bCs/>
          <w:sz w:val="28"/>
          <w:szCs w:val="28"/>
        </w:rPr>
        <w:t xml:space="preserve"> отводится 2</w:t>
      </w:r>
      <w:r w:rsidRPr="00715889">
        <w:rPr>
          <w:rFonts w:ascii="Times New Roman" w:hAnsi="Times New Roman" w:cs="Times New Roman"/>
          <w:bCs/>
          <w:sz w:val="28"/>
          <w:szCs w:val="28"/>
        </w:rPr>
        <w:t xml:space="preserve"> ч в</w:t>
      </w:r>
      <w:r w:rsidR="00944312">
        <w:rPr>
          <w:rFonts w:ascii="Times New Roman" w:hAnsi="Times New Roman" w:cs="Times New Roman"/>
          <w:bCs/>
          <w:sz w:val="28"/>
          <w:szCs w:val="28"/>
        </w:rPr>
        <w:t xml:space="preserve"> неделю. Программа рассчитана </w:t>
      </w:r>
      <w:proofErr w:type="gramStart"/>
      <w:r w:rsidR="00944312">
        <w:rPr>
          <w:rFonts w:ascii="Times New Roman" w:hAnsi="Times New Roman" w:cs="Times New Roman"/>
          <w:bCs/>
          <w:sz w:val="28"/>
          <w:szCs w:val="28"/>
        </w:rPr>
        <w:t>1</w:t>
      </w:r>
      <w:r w:rsidR="00B700BB">
        <w:rPr>
          <w:rFonts w:ascii="Times New Roman" w:hAnsi="Times New Roman" w:cs="Times New Roman"/>
          <w:bCs/>
          <w:sz w:val="28"/>
          <w:szCs w:val="28"/>
        </w:rPr>
        <w:t>0</w:t>
      </w:r>
      <w:r w:rsidRPr="00715889">
        <w:rPr>
          <w:rFonts w:ascii="Times New Roman" w:hAnsi="Times New Roman" w:cs="Times New Roman"/>
          <w:bCs/>
          <w:sz w:val="28"/>
          <w:szCs w:val="28"/>
        </w:rPr>
        <w:t xml:space="preserve">  классы</w:t>
      </w:r>
      <w:proofErr w:type="gramEnd"/>
      <w:r w:rsidRPr="00715889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="00E3687B">
        <w:rPr>
          <w:rFonts w:ascii="Times New Roman" w:hAnsi="Times New Roman" w:cs="Times New Roman"/>
          <w:bCs/>
          <w:sz w:val="28"/>
          <w:szCs w:val="28"/>
        </w:rPr>
        <w:t>по 68</w:t>
      </w:r>
      <w:r w:rsidR="00715889" w:rsidRPr="00715889">
        <w:rPr>
          <w:rFonts w:ascii="Times New Roman" w:hAnsi="Times New Roman" w:cs="Times New Roman"/>
          <w:bCs/>
          <w:sz w:val="28"/>
          <w:szCs w:val="28"/>
        </w:rPr>
        <w:t xml:space="preserve"> ч (34 учебные недели).</w:t>
      </w:r>
    </w:p>
    <w:p w14:paraId="1846B201" w14:textId="77777777" w:rsidR="00715889" w:rsidRPr="00715889" w:rsidRDefault="00715889" w:rsidP="00C507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78CFA" w14:textId="77777777" w:rsidR="007761B4" w:rsidRPr="00715889" w:rsidRDefault="00591A1B" w:rsidP="00C5075C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5889">
        <w:rPr>
          <w:rFonts w:ascii="Times New Roman" w:hAnsi="Times New Roman"/>
          <w:b/>
          <w:bCs/>
          <w:sz w:val="28"/>
          <w:szCs w:val="28"/>
        </w:rPr>
        <w:t xml:space="preserve">Среднее </w:t>
      </w:r>
      <w:r w:rsidR="00FC1DAD" w:rsidRPr="00715889">
        <w:rPr>
          <w:rFonts w:ascii="Times New Roman" w:hAnsi="Times New Roman"/>
          <w:b/>
          <w:bCs/>
          <w:sz w:val="28"/>
          <w:szCs w:val="28"/>
        </w:rPr>
        <w:t xml:space="preserve"> общее образование по </w:t>
      </w:r>
      <w:r w:rsidRPr="00715889">
        <w:rPr>
          <w:rFonts w:ascii="Times New Roman" w:hAnsi="Times New Roman"/>
          <w:b/>
          <w:bCs/>
          <w:sz w:val="28"/>
          <w:szCs w:val="28"/>
        </w:rPr>
        <w:t>ФИЗИЧЕСКОЙ КУЛЬТУРЕ</w:t>
      </w:r>
    </w:p>
    <w:p w14:paraId="675850FF" w14:textId="77777777" w:rsidR="004A1950" w:rsidRPr="00715889" w:rsidRDefault="00FC1DAD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Базовый уровень.</w:t>
      </w:r>
    </w:p>
    <w:p w14:paraId="42284258" w14:textId="77777777" w:rsidR="00FC1DAD" w:rsidRPr="00715889" w:rsidRDefault="00FC1DAD" w:rsidP="00C507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889">
        <w:rPr>
          <w:rFonts w:ascii="Times New Roman" w:hAnsi="Times New Roman" w:cs="Times New Roman"/>
          <w:bCs/>
          <w:sz w:val="28"/>
          <w:szCs w:val="28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14:paraId="1D85FF8A" w14:textId="77777777" w:rsidR="00FC1DAD" w:rsidRPr="00715889" w:rsidRDefault="00FC1DAD" w:rsidP="00C50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715889">
        <w:rPr>
          <w:rFonts w:ascii="Times New Roman" w:hAnsi="Times New Roman" w:cs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38A9153E" w14:textId="77777777" w:rsidR="00FC1DAD" w:rsidRPr="00715889" w:rsidRDefault="00FC1DAD" w:rsidP="00C50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715889">
        <w:rPr>
          <w:rFonts w:ascii="Times New Roman" w:hAnsi="Times New Roman" w:cs="Times New Roman"/>
          <w:sz w:val="28"/>
          <w:szCs w:val="28"/>
        </w:rPr>
        <w:t>бережного отношения к собственному здоровью, потребности в занятиях физкультурно-оздоровительной  и спортивно-оздоровительной деятельностью;</w:t>
      </w:r>
    </w:p>
    <w:p w14:paraId="49A0C9A2" w14:textId="77777777" w:rsidR="00FC1DAD" w:rsidRPr="00715889" w:rsidRDefault="00FC1DAD" w:rsidP="00C50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715889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14:paraId="38642B16" w14:textId="77777777" w:rsidR="00FC1DAD" w:rsidRPr="00715889" w:rsidRDefault="00FC1DAD" w:rsidP="00C50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715889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75D5BFA8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Pr="00715889">
        <w:rPr>
          <w:rFonts w:ascii="Times New Roman" w:hAnsi="Times New Roman" w:cs="Times New Roman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242699FA" w14:textId="53C24114" w:rsidR="00B54890" w:rsidRPr="00B700BB" w:rsidRDefault="007761B4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eastAsia="FuturaDemiC" w:hAnsi="Times New Roman" w:cs="Times New Roman"/>
          <w:bCs/>
          <w:color w:val="000000"/>
          <w:sz w:val="28"/>
          <w:szCs w:val="28"/>
        </w:rPr>
        <w:t xml:space="preserve">Выполнение комплекса ВФСК </w:t>
      </w:r>
      <w:proofErr w:type="gramStart"/>
      <w:r w:rsidRPr="00715889">
        <w:rPr>
          <w:rFonts w:ascii="Times New Roman" w:eastAsia="FuturaDemiC" w:hAnsi="Times New Roman" w:cs="Times New Roman"/>
          <w:bCs/>
          <w:color w:val="000000"/>
          <w:sz w:val="28"/>
          <w:szCs w:val="28"/>
        </w:rPr>
        <w:t xml:space="preserve">ГТО  </w:t>
      </w:r>
      <w:r w:rsidRPr="00715889">
        <w:rPr>
          <w:rFonts w:ascii="Times New Roman" w:eastAsia="FuturaDemiC" w:hAnsi="Times New Roman" w:cs="Times New Roman"/>
          <w:bCs/>
          <w:color w:val="000000"/>
          <w:sz w:val="28"/>
          <w:szCs w:val="28"/>
          <w:lang w:val="en-US"/>
        </w:rPr>
        <w:t>V</w:t>
      </w:r>
      <w:proofErr w:type="gramEnd"/>
      <w:r w:rsidRPr="00715889">
        <w:rPr>
          <w:rFonts w:ascii="Times New Roman" w:eastAsia="FuturaDemiC" w:hAnsi="Times New Roman" w:cs="Times New Roman"/>
          <w:bCs/>
          <w:color w:val="000000"/>
          <w:sz w:val="28"/>
          <w:szCs w:val="28"/>
        </w:rPr>
        <w:t xml:space="preserve"> ступени.</w:t>
      </w:r>
    </w:p>
    <w:p w14:paraId="5E478CBB" w14:textId="79EED46C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5A58220D" w14:textId="021F3F71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03D1890D" w14:textId="188377A4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069196BB" w14:textId="1A502518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0FABB871" w14:textId="49CF710C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3630BF13" w14:textId="071F18AB" w:rsidR="00B700BB" w:rsidRDefault="00B700BB" w:rsidP="00B700BB">
      <w:pPr>
        <w:spacing w:after="0" w:line="240" w:lineRule="auto"/>
        <w:ind w:left="709"/>
        <w:jc w:val="both"/>
        <w:rPr>
          <w:rFonts w:ascii="Times New Roman" w:eastAsia="FuturaDemiC" w:hAnsi="Times New Roman" w:cs="Times New Roman"/>
          <w:bCs/>
          <w:color w:val="000000"/>
          <w:sz w:val="28"/>
          <w:szCs w:val="28"/>
        </w:rPr>
      </w:pPr>
    </w:p>
    <w:p w14:paraId="4F0206A7" w14:textId="77777777" w:rsidR="00B700BB" w:rsidRPr="00715889" w:rsidRDefault="00B700BB" w:rsidP="00B700B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EDCEBA" w14:textId="6C186B99" w:rsidR="00CF3368" w:rsidRPr="00715889" w:rsidRDefault="00CF336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</w:t>
      </w:r>
      <w:r w:rsidR="00AB3F2E">
        <w:rPr>
          <w:rFonts w:ascii="Times New Roman" w:hAnsi="Times New Roman" w:cs="Times New Roman"/>
          <w:b/>
          <w:bCs/>
          <w:sz w:val="28"/>
          <w:szCs w:val="28"/>
        </w:rPr>
        <w:t>бования к уровню подготовки в 1</w:t>
      </w:r>
      <w:r w:rsidR="00B700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14:paraId="7920BDA3" w14:textId="77777777" w:rsidR="00CF3368" w:rsidRPr="00715889" w:rsidRDefault="00CF336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</w:t>
      </w:r>
    </w:p>
    <w:p w14:paraId="78181105" w14:textId="77777777" w:rsidR="00CF3368" w:rsidRPr="00715889" w:rsidRDefault="00CF336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знать /понимать:</w:t>
      </w:r>
    </w:p>
    <w:p w14:paraId="4E51E1EE" w14:textId="77777777" w:rsidR="00CF3368" w:rsidRPr="00715889" w:rsidRDefault="00CF3368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36553DB4" w14:textId="77777777" w:rsidR="00CF3368" w:rsidRPr="00715889" w:rsidRDefault="00CF3368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14:paraId="7F2CFED9" w14:textId="77777777" w:rsidR="00CF3368" w:rsidRPr="00715889" w:rsidRDefault="00CF3368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правила и способы планирования индивидуальных занятий различной направленности;</w:t>
      </w:r>
    </w:p>
    <w:p w14:paraId="7C39D093" w14:textId="77777777" w:rsidR="00CF3368" w:rsidRPr="00715889" w:rsidRDefault="00CF336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5103A072" w14:textId="77777777" w:rsidR="00CF3368" w:rsidRPr="00715889" w:rsidRDefault="00CF3368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адаптационной (лечебной) физической культуры, композиций ритмической  и аэробной гимнастики, комплексы упражнений атлетической гимнастики;</w:t>
      </w:r>
    </w:p>
    <w:p w14:paraId="132F17CC" w14:textId="77777777" w:rsidR="00CF3368" w:rsidRPr="00715889" w:rsidRDefault="00CF3368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 релаксации;</w:t>
      </w:r>
    </w:p>
    <w:p w14:paraId="10B0B38C" w14:textId="77777777" w:rsidR="00CF3368" w:rsidRPr="00715889" w:rsidRDefault="00CF3368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65E4AB71" w14:textId="77777777" w:rsidR="00CF3368" w:rsidRPr="00715889" w:rsidRDefault="00CF3368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>;</w:t>
      </w:r>
    </w:p>
    <w:p w14:paraId="109206FD" w14:textId="77777777" w:rsidR="00CF3368" w:rsidRPr="00715889" w:rsidRDefault="00CF3368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14:paraId="4D22D1D4" w14:textId="77777777" w:rsidR="00CF3368" w:rsidRPr="00715889" w:rsidRDefault="00CF336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889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4BD89B84" w14:textId="77777777" w:rsidR="00CF3368" w:rsidRPr="00715889" w:rsidRDefault="00CF3368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 здоровья;</w:t>
      </w:r>
    </w:p>
    <w:p w14:paraId="4FD2E733" w14:textId="77777777" w:rsidR="00CF3368" w:rsidRPr="00715889" w:rsidRDefault="00CF3368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РФ;</w:t>
      </w:r>
    </w:p>
    <w:p w14:paraId="68FC7DF8" w14:textId="77777777" w:rsidR="00CF3368" w:rsidRPr="00715889" w:rsidRDefault="00CF3368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организации и проведения индивидуального, коллективного и семейного отдыха, участия в массовых спортивных соревнованиях;</w:t>
      </w:r>
    </w:p>
    <w:p w14:paraId="39798942" w14:textId="77777777" w:rsidR="004A1950" w:rsidRPr="00715889" w:rsidRDefault="00CF3368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14:paraId="06936D9D" w14:textId="77777777" w:rsidR="004A1950" w:rsidRPr="00715889" w:rsidRDefault="004A1950" w:rsidP="00715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0E232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Обязательный минимум содержания основных образовательных программ.</w:t>
      </w:r>
    </w:p>
    <w:p w14:paraId="2E5280EA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основы здорового образа жизни.</w:t>
      </w:r>
    </w:p>
    <w:p w14:paraId="2E28684D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     С</w:t>
      </w:r>
      <w:r w:rsidRPr="00715889">
        <w:rPr>
          <w:rFonts w:ascii="Times New Roman" w:hAnsi="Times New Roman" w:cs="Times New Roman"/>
          <w:sz w:val="28"/>
          <w:szCs w:val="28"/>
        </w:rPr>
        <w:t>овременные оздоровительные системы физического воспитания, их роль в формировании здорового образа жизни, сохранение творческой активности и долголетия, предупреждение профессиональных заболеваний и вредных привычек, поддержание репродуктивной функции.</w:t>
      </w:r>
    </w:p>
    <w:p w14:paraId="5F361CE6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889">
        <w:rPr>
          <w:rFonts w:ascii="Times New Roman" w:hAnsi="Times New Roman" w:cs="Times New Roman"/>
          <w:i/>
          <w:iCs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39FF95F9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деятельностью: сеансы аутотренинга, релаксации и самомассажа, банные процедуры.</w:t>
      </w:r>
    </w:p>
    <w:p w14:paraId="1D2932F2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Особенности соревновательной деятельности в массовых видах спорта; индивидуальная подготовка и требования безопасности. </w:t>
      </w:r>
    </w:p>
    <w:p w14:paraId="50943E5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75914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Физкультурно-оздоровительная деятельность.</w:t>
      </w:r>
    </w:p>
    <w:p w14:paraId="1A91423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 Оздоровительные системы физического воспитания.</w:t>
      </w:r>
    </w:p>
    <w:p w14:paraId="51A4F0D2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 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14:paraId="3FB789C5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Аэробика:  индивидуально подобранные композиции из дыхательных, силовых, скоростно-силовых упражнений, комплексы упражнений на растяжение  и напряжение мышц.</w:t>
      </w:r>
    </w:p>
    <w:p w14:paraId="7F2D3077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Атлетическая гимнастика: индивидуально подобранные комплексы упражнений с дополнительными </w:t>
      </w:r>
      <w:r w:rsidR="00053B35" w:rsidRPr="00715889">
        <w:rPr>
          <w:rFonts w:ascii="Times New Roman" w:hAnsi="Times New Roman" w:cs="Times New Roman"/>
          <w:sz w:val="28"/>
          <w:szCs w:val="28"/>
        </w:rPr>
        <w:t>отягощениями</w:t>
      </w:r>
      <w:r w:rsidRPr="00715889">
        <w:rPr>
          <w:rFonts w:ascii="Times New Roman" w:hAnsi="Times New Roman" w:cs="Times New Roman"/>
          <w:sz w:val="28"/>
          <w:szCs w:val="28"/>
        </w:rPr>
        <w:t xml:space="preserve"> локального и избирательного воздействия на основные группы.</w:t>
      </w:r>
    </w:p>
    <w:p w14:paraId="03A946A3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89">
        <w:rPr>
          <w:rFonts w:ascii="Times New Roman" w:hAnsi="Times New Roman" w:cs="Times New Roman"/>
          <w:iCs/>
          <w:sz w:val="28"/>
          <w:szCs w:val="28"/>
        </w:rPr>
        <w:t xml:space="preserve">Индивидуально-ориентированные </w:t>
      </w:r>
      <w:proofErr w:type="spellStart"/>
      <w:r w:rsidRPr="00715889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715889">
        <w:rPr>
          <w:rFonts w:ascii="Times New Roman" w:hAnsi="Times New Roman" w:cs="Times New Roman"/>
          <w:iCs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14:paraId="10078301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98227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Спортивно – оздоровительная деятельность.</w:t>
      </w:r>
    </w:p>
    <w:p w14:paraId="3842BBE7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прыжки в длину и высоту с разбега, передвижение на лыжах, плавание, </w:t>
      </w:r>
    </w:p>
    <w:p w14:paraId="732F6D6C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совершенствование технических приемов и командно-тактических действий в спортивных</w:t>
      </w:r>
      <w:r w:rsidR="00053B35" w:rsidRPr="00715889">
        <w:rPr>
          <w:rFonts w:ascii="Times New Roman" w:hAnsi="Times New Roman" w:cs="Times New Roman"/>
          <w:sz w:val="28"/>
          <w:szCs w:val="28"/>
        </w:rPr>
        <w:t xml:space="preserve"> играх (волейболе, баскетболе, </w:t>
      </w:r>
      <w:r w:rsidRPr="00715889">
        <w:rPr>
          <w:rFonts w:ascii="Times New Roman" w:hAnsi="Times New Roman" w:cs="Times New Roman"/>
          <w:sz w:val="28"/>
          <w:szCs w:val="28"/>
        </w:rPr>
        <w:t>футболе, мини-футболе) (заменить на)</w:t>
      </w:r>
    </w:p>
    <w:p w14:paraId="7D85C6A3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«Командные (игровые) виды спорта: технические приемы и командно-тактические действия в футболе (мини-футболе), баскетболе, волейболе.</w:t>
      </w:r>
    </w:p>
    <w:p w14:paraId="1022458B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Техническая подготовка в избранном виде спорта. Физическая подготовка средствами избранного вида спорта.  Тактические действия и приемы в избранном виде спорта (индивидуальные, групповые и командные);</w:t>
      </w:r>
    </w:p>
    <w:p w14:paraId="0DD28F62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технической  и тактической подготовки в национальных видах спорта.</w:t>
      </w:r>
    </w:p>
    <w:p w14:paraId="61D36AAE" w14:textId="77777777" w:rsidR="00B54890" w:rsidRPr="00715889" w:rsidRDefault="00B54890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08B6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Прикладная физическая подготовка.</w:t>
      </w:r>
    </w:p>
    <w:p w14:paraId="3DDFA683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Приемы защиты и самообороны их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 над землей опоре; плавание на груди, спине, боку с грузом в руке.</w:t>
      </w:r>
    </w:p>
    <w:p w14:paraId="4803B1C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14:paraId="50C6FB8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</w:t>
      </w:r>
    </w:p>
    <w:p w14:paraId="7CAB34CA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знать /понимать:</w:t>
      </w:r>
    </w:p>
    <w:p w14:paraId="4F151AAC" w14:textId="77777777" w:rsidR="00FC1DAD" w:rsidRPr="00715889" w:rsidRDefault="00FC1DAD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77AD2AE6" w14:textId="77777777" w:rsidR="00FC1DAD" w:rsidRPr="00715889" w:rsidRDefault="00FC1DAD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14:paraId="4953A168" w14:textId="77777777" w:rsidR="00FC1DAD" w:rsidRPr="00715889" w:rsidRDefault="00FC1DAD" w:rsidP="007158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lastRenderedPageBreak/>
        <w:t>правила и способы планирования индивидуальных занятий различной направленности;</w:t>
      </w:r>
    </w:p>
    <w:p w14:paraId="2863E355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1B14F179" w14:textId="77777777" w:rsidR="00FC1DAD" w:rsidRPr="00715889" w:rsidRDefault="00FC1DAD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адаптационной (лечебной) физической культуры, композиций ритмической  и аэробной гимнастики, комплексы упражнений атлетической гимнастики;</w:t>
      </w:r>
    </w:p>
    <w:p w14:paraId="0D806E46" w14:textId="77777777" w:rsidR="00FC1DAD" w:rsidRPr="00715889" w:rsidRDefault="00FC1DAD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 релаксации;</w:t>
      </w:r>
    </w:p>
    <w:p w14:paraId="13133991" w14:textId="77777777" w:rsidR="00FC1DAD" w:rsidRPr="00715889" w:rsidRDefault="00FC1DAD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639423C0" w14:textId="77777777" w:rsidR="00FC1DAD" w:rsidRPr="00715889" w:rsidRDefault="00FC1DAD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>;</w:t>
      </w:r>
    </w:p>
    <w:p w14:paraId="452C5FCE" w14:textId="77777777" w:rsidR="00FC1DAD" w:rsidRPr="00715889" w:rsidRDefault="00FC1DAD" w:rsidP="007158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14:paraId="5264409F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B0FE4FB" w14:textId="77777777" w:rsidR="00FC1DAD" w:rsidRPr="00715889" w:rsidRDefault="00FC1DAD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 здоровья;</w:t>
      </w:r>
    </w:p>
    <w:p w14:paraId="5BD06D7D" w14:textId="77777777" w:rsidR="00FC1DAD" w:rsidRPr="00715889" w:rsidRDefault="00FC1DAD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Р.Ф.;</w:t>
      </w:r>
    </w:p>
    <w:p w14:paraId="66053B6F" w14:textId="77777777" w:rsidR="00FC1DAD" w:rsidRPr="00715889" w:rsidRDefault="00FC1DAD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организации и проведения индивидуального, коллективного и семейного отдыха, участия в массовых спортивных соревнованиях;</w:t>
      </w:r>
    </w:p>
    <w:p w14:paraId="71C60828" w14:textId="77777777" w:rsidR="00FC1DAD" w:rsidRPr="00715889" w:rsidRDefault="00FC1DAD" w:rsidP="0071588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14:paraId="5533E9E1" w14:textId="77777777" w:rsidR="00715889" w:rsidRPr="00715889" w:rsidRDefault="00715889" w:rsidP="0071588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43A0469D" w14:textId="77777777" w:rsidR="00715889" w:rsidRPr="00715889" w:rsidRDefault="00715889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1C1C2" w14:textId="035B1D31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Уровень физичес</w:t>
      </w:r>
      <w:r w:rsidR="00944312">
        <w:rPr>
          <w:rFonts w:ascii="Times New Roman" w:hAnsi="Times New Roman" w:cs="Times New Roman"/>
          <w:b/>
          <w:bCs/>
          <w:sz w:val="28"/>
          <w:szCs w:val="28"/>
        </w:rPr>
        <w:t>кой подготовленности учащихся 1</w:t>
      </w:r>
      <w:r w:rsidR="00B700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B54890" w:rsidRPr="0071588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17"/>
        <w:gridCol w:w="3435"/>
        <w:gridCol w:w="1063"/>
        <w:gridCol w:w="1385"/>
        <w:gridCol w:w="1240"/>
      </w:tblGrid>
      <w:tr w:rsidR="00B54890" w:rsidRPr="00715889" w14:paraId="3EE93F41" w14:textId="77777777" w:rsidTr="00B54890">
        <w:trPr>
          <w:gridAfter w:val="3"/>
          <w:wAfter w:w="3650" w:type="dxa"/>
          <w:trHeight w:val="322"/>
        </w:trPr>
        <w:tc>
          <w:tcPr>
            <w:tcW w:w="0" w:type="auto"/>
            <w:vMerge w:val="restart"/>
          </w:tcPr>
          <w:p w14:paraId="02332FA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B8F7F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30" w:type="dxa"/>
            <w:vMerge w:val="restart"/>
          </w:tcPr>
          <w:p w14:paraId="530D525D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14:paraId="411D9AE3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3686" w:type="dxa"/>
            <w:vMerge w:val="restart"/>
          </w:tcPr>
          <w:p w14:paraId="27CBCCC9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14:paraId="507BF81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</w:tr>
      <w:tr w:rsidR="00B54890" w:rsidRPr="00715889" w14:paraId="600F9691" w14:textId="77777777" w:rsidTr="00B54890">
        <w:tc>
          <w:tcPr>
            <w:tcW w:w="0" w:type="auto"/>
            <w:vMerge/>
            <w:vAlign w:val="center"/>
          </w:tcPr>
          <w:p w14:paraId="152C8399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vAlign w:val="center"/>
          </w:tcPr>
          <w:p w14:paraId="67C13608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A42CC9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3"/>
          </w:tcPr>
          <w:p w14:paraId="6FB0789A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54890" w:rsidRPr="00715889" w14:paraId="47178D07" w14:textId="77777777" w:rsidTr="00B54890">
        <w:tc>
          <w:tcPr>
            <w:tcW w:w="0" w:type="auto"/>
            <w:vMerge/>
            <w:vAlign w:val="center"/>
          </w:tcPr>
          <w:p w14:paraId="511024C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vAlign w:val="center"/>
          </w:tcPr>
          <w:p w14:paraId="73608411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8B777D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7D29B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17" w:type="dxa"/>
          </w:tcPr>
          <w:p w14:paraId="09B6AE5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41" w:type="dxa"/>
          </w:tcPr>
          <w:p w14:paraId="404C3845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54890" w:rsidRPr="00715889" w14:paraId="2E7C2736" w14:textId="77777777" w:rsidTr="00B54890">
        <w:tc>
          <w:tcPr>
            <w:tcW w:w="0" w:type="auto"/>
          </w:tcPr>
          <w:p w14:paraId="6D8A16D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14:paraId="659B130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3686" w:type="dxa"/>
          </w:tcPr>
          <w:p w14:paraId="0935634A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Бег 30м.с</w:t>
            </w:r>
          </w:p>
        </w:tc>
        <w:tc>
          <w:tcPr>
            <w:tcW w:w="992" w:type="dxa"/>
          </w:tcPr>
          <w:p w14:paraId="602EB16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417" w:type="dxa"/>
          </w:tcPr>
          <w:p w14:paraId="7A5873A3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5.9-5.3</w:t>
            </w:r>
          </w:p>
        </w:tc>
        <w:tc>
          <w:tcPr>
            <w:tcW w:w="1241" w:type="dxa"/>
          </w:tcPr>
          <w:p w14:paraId="2E592F6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B54890" w:rsidRPr="00715889" w14:paraId="2CE2B6A2" w14:textId="77777777" w:rsidTr="00B54890">
        <w:tc>
          <w:tcPr>
            <w:tcW w:w="0" w:type="auto"/>
          </w:tcPr>
          <w:p w14:paraId="6BF8FD35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14:paraId="4A16DC1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Коорди-национные</w:t>
            </w:r>
            <w:proofErr w:type="spellEnd"/>
          </w:p>
        </w:tc>
        <w:tc>
          <w:tcPr>
            <w:tcW w:w="3686" w:type="dxa"/>
          </w:tcPr>
          <w:p w14:paraId="6A06C96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Челночный бег 3х10м.с.</w:t>
            </w:r>
          </w:p>
        </w:tc>
        <w:tc>
          <w:tcPr>
            <w:tcW w:w="992" w:type="dxa"/>
          </w:tcPr>
          <w:p w14:paraId="21696D3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417" w:type="dxa"/>
          </w:tcPr>
          <w:p w14:paraId="648F363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9.3-8.7</w:t>
            </w:r>
          </w:p>
        </w:tc>
        <w:tc>
          <w:tcPr>
            <w:tcW w:w="1241" w:type="dxa"/>
          </w:tcPr>
          <w:p w14:paraId="65208D89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B54890" w:rsidRPr="00715889" w14:paraId="16F558ED" w14:textId="77777777" w:rsidTr="00B54890">
        <w:tc>
          <w:tcPr>
            <w:tcW w:w="0" w:type="auto"/>
          </w:tcPr>
          <w:p w14:paraId="108533F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14:paraId="6127D07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14:paraId="4F754C7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686" w:type="dxa"/>
          </w:tcPr>
          <w:p w14:paraId="6203F00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см.</w:t>
            </w:r>
          </w:p>
        </w:tc>
        <w:tc>
          <w:tcPr>
            <w:tcW w:w="992" w:type="dxa"/>
          </w:tcPr>
          <w:p w14:paraId="4C1D666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5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EEF9B40" w14:textId="77777777" w:rsidR="00B54890" w:rsidRPr="00715889" w:rsidRDefault="00B54890" w:rsidP="008D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1" w:type="dxa"/>
          </w:tcPr>
          <w:p w14:paraId="6923A171" w14:textId="77777777" w:rsidR="00B54890" w:rsidRPr="00715889" w:rsidRDefault="008D55A8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B54890" w:rsidRPr="00715889" w14:paraId="510CE206" w14:textId="77777777" w:rsidTr="00B54890">
        <w:tc>
          <w:tcPr>
            <w:tcW w:w="0" w:type="auto"/>
          </w:tcPr>
          <w:p w14:paraId="5D612CA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14:paraId="73FAD11D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686" w:type="dxa"/>
          </w:tcPr>
          <w:p w14:paraId="78354C8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6-минутный бег м.</w:t>
            </w:r>
          </w:p>
        </w:tc>
        <w:tc>
          <w:tcPr>
            <w:tcW w:w="992" w:type="dxa"/>
          </w:tcPr>
          <w:p w14:paraId="2FC6C9B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14:paraId="78353B22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1050-1200</w:t>
            </w:r>
          </w:p>
        </w:tc>
        <w:tc>
          <w:tcPr>
            <w:tcW w:w="1241" w:type="dxa"/>
          </w:tcPr>
          <w:p w14:paraId="2D2A766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54890" w:rsidRPr="00715889" w14:paraId="5C2E763D" w14:textId="77777777" w:rsidTr="00B54890">
        <w:tc>
          <w:tcPr>
            <w:tcW w:w="0" w:type="auto"/>
          </w:tcPr>
          <w:p w14:paraId="7647D82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0" w:type="dxa"/>
          </w:tcPr>
          <w:p w14:paraId="3D3BE6B9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686" w:type="dxa"/>
          </w:tcPr>
          <w:p w14:paraId="3E0F149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spellStart"/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пол.стоя</w:t>
            </w:r>
            <w:proofErr w:type="spellEnd"/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, см.</w:t>
            </w:r>
          </w:p>
        </w:tc>
        <w:tc>
          <w:tcPr>
            <w:tcW w:w="992" w:type="dxa"/>
          </w:tcPr>
          <w:p w14:paraId="6396707F" w14:textId="77777777" w:rsidR="00B54890" w:rsidRPr="00715889" w:rsidRDefault="008D55A8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1D66B173" w14:textId="77777777" w:rsidR="00B54890" w:rsidRPr="00715889" w:rsidRDefault="008D55A8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14:paraId="07B23F2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890" w:rsidRPr="00715889" w14:paraId="49FA993B" w14:textId="77777777" w:rsidTr="00B54890">
        <w:tc>
          <w:tcPr>
            <w:tcW w:w="0" w:type="auto"/>
          </w:tcPr>
          <w:p w14:paraId="7D7AFAA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0" w:type="dxa"/>
          </w:tcPr>
          <w:p w14:paraId="71EE68C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3686" w:type="dxa"/>
          </w:tcPr>
          <w:p w14:paraId="6236763A" w14:textId="77777777" w:rsidR="00B54890" w:rsidRPr="00715889" w:rsidRDefault="00715889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Подтягивание.</w:t>
            </w:r>
          </w:p>
          <w:p w14:paraId="5E628A7A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674A62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69D3FD5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241" w:type="dxa"/>
          </w:tcPr>
          <w:p w14:paraId="39A6AAF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DD546CC" w14:textId="77777777" w:rsidR="00715889" w:rsidRDefault="00715889" w:rsidP="00715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9DC32" w14:textId="597B9EC4" w:rsidR="00715889" w:rsidRDefault="00715889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6A75B" w14:textId="26CF4C51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F7572" w14:textId="5B399531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D5F87" w14:textId="40E69902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8A8D5" w14:textId="3AC1DBAE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D292A" w14:textId="3AB12466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E255C" w14:textId="577C1F20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2ED42" w14:textId="77777777" w:rsidR="00B700BB" w:rsidRDefault="00B700BB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14D12" w14:textId="30E06650" w:rsidR="00FC1DAD" w:rsidRDefault="00944312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подготовки 1</w:t>
      </w:r>
      <w:r w:rsidR="00B700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727B3">
        <w:rPr>
          <w:rFonts w:ascii="Times New Roman" w:hAnsi="Times New Roman" w:cs="Times New Roman"/>
          <w:b/>
          <w:bCs/>
          <w:sz w:val="28"/>
          <w:szCs w:val="28"/>
        </w:rPr>
        <w:t xml:space="preserve"> класс (девушки).</w:t>
      </w:r>
    </w:p>
    <w:p w14:paraId="25067C63" w14:textId="77777777" w:rsidR="007727B3" w:rsidRPr="00715889" w:rsidRDefault="007727B3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275"/>
        <w:gridCol w:w="1518"/>
      </w:tblGrid>
      <w:tr w:rsidR="00B54890" w:rsidRPr="00715889" w14:paraId="47574F08" w14:textId="77777777">
        <w:tc>
          <w:tcPr>
            <w:tcW w:w="0" w:type="auto"/>
          </w:tcPr>
          <w:p w14:paraId="04DEBB6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  <w:p w14:paraId="6FC9402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0" w:type="auto"/>
          </w:tcPr>
          <w:p w14:paraId="16AF062A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0" w:type="auto"/>
          </w:tcPr>
          <w:p w14:paraId="538C459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54890" w:rsidRPr="00715889" w14:paraId="2F623411" w14:textId="77777777">
        <w:tc>
          <w:tcPr>
            <w:tcW w:w="0" w:type="auto"/>
          </w:tcPr>
          <w:p w14:paraId="7B7FCC2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Быстрота</w:t>
            </w:r>
          </w:p>
        </w:tc>
        <w:tc>
          <w:tcPr>
            <w:tcW w:w="0" w:type="auto"/>
          </w:tcPr>
          <w:p w14:paraId="70C8FE9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Бег 100м с низкого старта, с</w:t>
            </w:r>
          </w:p>
        </w:tc>
        <w:tc>
          <w:tcPr>
            <w:tcW w:w="0" w:type="auto"/>
          </w:tcPr>
          <w:p w14:paraId="69DBC6B0" w14:textId="77777777" w:rsidR="00B54890" w:rsidRPr="00715889" w:rsidRDefault="008D55A8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B54890" w:rsidRPr="00715889" w14:paraId="10E1D1AE" w14:textId="77777777">
        <w:tc>
          <w:tcPr>
            <w:tcW w:w="0" w:type="auto"/>
          </w:tcPr>
          <w:p w14:paraId="657439C1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6D88931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мин. с</w:t>
            </w:r>
          </w:p>
        </w:tc>
        <w:tc>
          <w:tcPr>
            <w:tcW w:w="0" w:type="auto"/>
          </w:tcPr>
          <w:p w14:paraId="2C13DBB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B54890" w:rsidRPr="00715889" w14:paraId="1507E76C" w14:textId="77777777">
        <w:tc>
          <w:tcPr>
            <w:tcW w:w="0" w:type="auto"/>
          </w:tcPr>
          <w:p w14:paraId="4235C8E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Сила</w:t>
            </w:r>
          </w:p>
        </w:tc>
        <w:tc>
          <w:tcPr>
            <w:tcW w:w="0" w:type="auto"/>
          </w:tcPr>
          <w:p w14:paraId="2468B403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Подтягивание туловища из виса, кол-во раз</w:t>
            </w:r>
          </w:p>
        </w:tc>
        <w:tc>
          <w:tcPr>
            <w:tcW w:w="0" w:type="auto"/>
          </w:tcPr>
          <w:p w14:paraId="5FCEA11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890" w:rsidRPr="00715889" w14:paraId="5D224407" w14:textId="77777777">
        <w:tc>
          <w:tcPr>
            <w:tcW w:w="0" w:type="auto"/>
          </w:tcPr>
          <w:p w14:paraId="6B45E6C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B48576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Подтягивание туловища из виса лежа, кол-во раз</w:t>
            </w:r>
          </w:p>
        </w:tc>
        <w:tc>
          <w:tcPr>
            <w:tcW w:w="0" w:type="auto"/>
          </w:tcPr>
          <w:p w14:paraId="6F71003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4890" w:rsidRPr="00715889" w14:paraId="04754497" w14:textId="77777777">
        <w:tc>
          <w:tcPr>
            <w:tcW w:w="0" w:type="auto"/>
          </w:tcPr>
          <w:p w14:paraId="069898BD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Скоростно-</w:t>
            </w:r>
          </w:p>
          <w:p w14:paraId="2728361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силовые</w:t>
            </w:r>
          </w:p>
        </w:tc>
        <w:tc>
          <w:tcPr>
            <w:tcW w:w="0" w:type="auto"/>
          </w:tcPr>
          <w:p w14:paraId="4CB10439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0" w:type="auto"/>
          </w:tcPr>
          <w:p w14:paraId="3DFBEB0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54890" w:rsidRPr="00715889" w14:paraId="485CCC81" w14:textId="77777777">
        <w:tc>
          <w:tcPr>
            <w:tcW w:w="0" w:type="auto"/>
          </w:tcPr>
          <w:p w14:paraId="21D519C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74B386C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0" w:type="auto"/>
          </w:tcPr>
          <w:p w14:paraId="6BC03922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4890" w:rsidRPr="00715889" w14:paraId="7A0CCAA9" w14:textId="77777777" w:rsidTr="00715889">
        <w:trPr>
          <w:trHeight w:val="474"/>
        </w:trPr>
        <w:tc>
          <w:tcPr>
            <w:tcW w:w="0" w:type="auto"/>
          </w:tcPr>
          <w:p w14:paraId="2B1E5425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5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Выносли-вость</w:t>
            </w:r>
            <w:proofErr w:type="spellEnd"/>
          </w:p>
        </w:tc>
        <w:tc>
          <w:tcPr>
            <w:tcW w:w="0" w:type="auto"/>
          </w:tcPr>
          <w:p w14:paraId="458EDCC4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Бег на 2000м, мин.с</w:t>
            </w:r>
          </w:p>
        </w:tc>
        <w:tc>
          <w:tcPr>
            <w:tcW w:w="0" w:type="auto"/>
          </w:tcPr>
          <w:p w14:paraId="14B8366E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890" w:rsidRPr="00715889" w14:paraId="4A77605F" w14:textId="77777777">
        <w:tc>
          <w:tcPr>
            <w:tcW w:w="0" w:type="auto"/>
          </w:tcPr>
          <w:p w14:paraId="57C7B825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3F03BE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Бег на 1000м, мин.с.</w:t>
            </w:r>
          </w:p>
        </w:tc>
        <w:tc>
          <w:tcPr>
            <w:tcW w:w="0" w:type="auto"/>
          </w:tcPr>
          <w:p w14:paraId="52380728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B54890" w:rsidRPr="00715889" w14:paraId="6F06017E" w14:textId="77777777">
        <w:tc>
          <w:tcPr>
            <w:tcW w:w="0" w:type="auto"/>
          </w:tcPr>
          <w:p w14:paraId="60B90A5B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5CF29D7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Кроссовый бег на 3000м. мин.с.</w:t>
            </w:r>
          </w:p>
        </w:tc>
        <w:tc>
          <w:tcPr>
            <w:tcW w:w="0" w:type="auto"/>
          </w:tcPr>
          <w:p w14:paraId="6784DC58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890" w:rsidRPr="00715889" w14:paraId="1A08570B" w14:textId="77777777">
        <w:tc>
          <w:tcPr>
            <w:tcW w:w="0" w:type="auto"/>
          </w:tcPr>
          <w:p w14:paraId="547443B2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B55E67F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Кроссовый бег на 2000м. мин.с.</w:t>
            </w:r>
          </w:p>
        </w:tc>
        <w:tc>
          <w:tcPr>
            <w:tcW w:w="0" w:type="auto"/>
          </w:tcPr>
          <w:p w14:paraId="79786003" w14:textId="77777777" w:rsidR="00B54890" w:rsidRPr="00715889" w:rsidRDefault="00B54890" w:rsidP="0071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89">
              <w:rPr>
                <w:rFonts w:ascii="Times New Roman" w:hAnsi="Times New Roman" w:cs="Times New Roman"/>
                <w:sz w:val="28"/>
                <w:szCs w:val="28"/>
              </w:rPr>
              <w:t>10мин.00с.</w:t>
            </w:r>
          </w:p>
        </w:tc>
      </w:tr>
    </w:tbl>
    <w:p w14:paraId="4CFFEF87" w14:textId="77777777" w:rsidR="00FC1DAD" w:rsidRPr="00715889" w:rsidRDefault="00FC1DAD" w:rsidP="00715889">
      <w:pPr>
        <w:pStyle w:val="cv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94E02B" w14:textId="77777777" w:rsidR="00B54890" w:rsidRPr="00715889" w:rsidRDefault="00B54890" w:rsidP="00715889">
      <w:pPr>
        <w:pStyle w:val="cv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688819" w14:textId="77777777" w:rsidR="00FC1DAD" w:rsidRPr="00715889" w:rsidRDefault="00CF3368" w:rsidP="00715889">
      <w:pPr>
        <w:pStyle w:val="cv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5889">
        <w:rPr>
          <w:rFonts w:ascii="Times New Roman" w:hAnsi="Times New Roman"/>
          <w:b/>
          <w:bCs/>
          <w:sz w:val="28"/>
          <w:szCs w:val="28"/>
        </w:rPr>
        <w:t>Учебно-тематическое планирование</w:t>
      </w:r>
    </w:p>
    <w:p w14:paraId="2039DC95" w14:textId="77777777" w:rsidR="00FC1DAD" w:rsidRPr="00715889" w:rsidRDefault="00FC1DAD" w:rsidP="00715889">
      <w:pPr>
        <w:pStyle w:val="cv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7262"/>
        <w:gridCol w:w="1795"/>
      </w:tblGrid>
      <w:tr w:rsidR="00FC1DAD" w:rsidRPr="00715889" w14:paraId="2E675DDE" w14:textId="77777777">
        <w:tc>
          <w:tcPr>
            <w:tcW w:w="677" w:type="dxa"/>
          </w:tcPr>
          <w:p w14:paraId="66D00E21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8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6BAE533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62" w:type="dxa"/>
          </w:tcPr>
          <w:p w14:paraId="5AF7ADDE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раздела,   темы</w:t>
            </w:r>
          </w:p>
        </w:tc>
        <w:tc>
          <w:tcPr>
            <w:tcW w:w="0" w:type="auto"/>
          </w:tcPr>
          <w:p w14:paraId="6AD5FD68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C1DAD" w:rsidRPr="00715889" w14:paraId="57EDDC6C" w14:textId="77777777">
        <w:tc>
          <w:tcPr>
            <w:tcW w:w="677" w:type="dxa"/>
          </w:tcPr>
          <w:p w14:paraId="4E88D475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14:paraId="724B58EE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9F86CA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14:paraId="3602D59D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Основы физической культуры и здорового образа жизни.</w:t>
            </w:r>
          </w:p>
          <w:p w14:paraId="25C9C6E5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8E01762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Изучается в процессе урока</w:t>
            </w:r>
          </w:p>
        </w:tc>
      </w:tr>
      <w:tr w:rsidR="00FC1DAD" w:rsidRPr="00715889" w14:paraId="2B6B76A1" w14:textId="77777777">
        <w:tc>
          <w:tcPr>
            <w:tcW w:w="677" w:type="dxa"/>
          </w:tcPr>
          <w:p w14:paraId="5B2E028F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62" w:type="dxa"/>
          </w:tcPr>
          <w:p w14:paraId="0F25144D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 xml:space="preserve"> Физкультурно-оздоровительная деятельность</w:t>
            </w:r>
          </w:p>
          <w:p w14:paraId="1C88741D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DB4178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Изучается в процессе урока</w:t>
            </w:r>
          </w:p>
        </w:tc>
      </w:tr>
      <w:tr w:rsidR="00FC1DAD" w:rsidRPr="00715889" w14:paraId="0FA91234" w14:textId="77777777">
        <w:trPr>
          <w:trHeight w:val="560"/>
        </w:trPr>
        <w:tc>
          <w:tcPr>
            <w:tcW w:w="677" w:type="dxa"/>
          </w:tcPr>
          <w:p w14:paraId="54B2D6C1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14:paraId="6BE582E7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14:paraId="5EDBBB1F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Спортивно-оздоровительная деятельность:</w:t>
            </w:r>
          </w:p>
          <w:p w14:paraId="2EA680FC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 гимнастика с основами акробатики;</w:t>
            </w:r>
          </w:p>
          <w:p w14:paraId="44AF0C87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 легкая атлетика;</w:t>
            </w:r>
          </w:p>
          <w:p w14:paraId="0A806DBD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 лыжная подготовка;</w:t>
            </w:r>
          </w:p>
          <w:p w14:paraId="7BFEA534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 спортивные игры:</w:t>
            </w:r>
          </w:p>
          <w:p w14:paraId="7314A8E9" w14:textId="77777777" w:rsidR="00FC1DAD" w:rsidRPr="00715889" w:rsidRDefault="00FC1DAD" w:rsidP="00715889">
            <w:pPr>
              <w:pStyle w:val="cv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</w:p>
          <w:p w14:paraId="7AA0D792" w14:textId="77777777" w:rsidR="00FC1DAD" w:rsidRPr="00715889" w:rsidRDefault="00FC1DAD" w:rsidP="00715889">
            <w:pPr>
              <w:pStyle w:val="cv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</w:p>
          <w:p w14:paraId="077AEFA8" w14:textId="77777777" w:rsidR="00FC1DAD" w:rsidRPr="00715889" w:rsidRDefault="00FC1DAD" w:rsidP="00715889">
            <w:pPr>
              <w:pStyle w:val="cv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футбол</w:t>
            </w:r>
            <w:r w:rsidR="00CA2808" w:rsidRPr="00715889">
              <w:rPr>
                <w:rFonts w:ascii="Times New Roman" w:hAnsi="Times New Roman"/>
                <w:bCs/>
                <w:sz w:val="28"/>
                <w:szCs w:val="28"/>
              </w:rPr>
              <w:t>, и мини-футбол</w:t>
            </w:r>
          </w:p>
          <w:p w14:paraId="1248BE00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 плавание</w:t>
            </w:r>
          </w:p>
          <w:p w14:paraId="0BADC1CC" w14:textId="77777777" w:rsidR="00CA2808" w:rsidRPr="00715889" w:rsidRDefault="00CA2808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-сдачаГТО</w:t>
            </w:r>
          </w:p>
        </w:tc>
        <w:tc>
          <w:tcPr>
            <w:tcW w:w="0" w:type="auto"/>
          </w:tcPr>
          <w:p w14:paraId="23F060A4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B82986" w14:textId="77777777" w:rsidR="00FC1DAD" w:rsidRPr="0037115F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14:paraId="4F1DF17D" w14:textId="77777777" w:rsidR="00FC1DAD" w:rsidRPr="0037115F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14:paraId="4AC63342" w14:textId="77777777" w:rsidR="00FC1DAD" w:rsidRPr="00715889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14:paraId="30A94591" w14:textId="77777777" w:rsidR="00FC1DAD" w:rsidRPr="0037115F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943634"/>
                <w:sz w:val="28"/>
                <w:szCs w:val="28"/>
              </w:rPr>
            </w:pPr>
          </w:p>
          <w:p w14:paraId="68DE964D" w14:textId="77777777" w:rsidR="00FC1DAD" w:rsidRPr="0037115F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14:paraId="3E3904E1" w14:textId="77777777" w:rsidR="00FC1DAD" w:rsidRPr="00715889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14:paraId="2C7CFDB6" w14:textId="77777777" w:rsidR="00FC1DAD" w:rsidRPr="00715889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521DFE04" w14:textId="77777777" w:rsidR="00FC1DAD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63A6C38E" w14:textId="77777777" w:rsidR="0037115F" w:rsidRPr="00715889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процессе урока</w:t>
            </w:r>
          </w:p>
        </w:tc>
      </w:tr>
      <w:tr w:rsidR="00FC1DAD" w:rsidRPr="00715889" w14:paraId="497C619F" w14:textId="77777777">
        <w:tc>
          <w:tcPr>
            <w:tcW w:w="677" w:type="dxa"/>
          </w:tcPr>
          <w:p w14:paraId="642C12C8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62" w:type="dxa"/>
          </w:tcPr>
          <w:p w14:paraId="09D95DD9" w14:textId="77777777" w:rsidR="00FC1DAD" w:rsidRPr="00715889" w:rsidRDefault="00FC1DAD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889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14:paraId="72F2037A" w14:textId="77777777" w:rsidR="00FC1DAD" w:rsidRPr="0037115F" w:rsidRDefault="0037115F" w:rsidP="00715889">
            <w:pPr>
              <w:pStyle w:val="cv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14:paraId="43B9E5CE" w14:textId="2BC1CAE7" w:rsidR="00FC1DAD" w:rsidRDefault="00FC1DAD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491D077" w14:textId="28F74930" w:rsidR="00B700BB" w:rsidRDefault="00B700BB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1BF75C1" w14:textId="19153340" w:rsidR="00B700BB" w:rsidRDefault="00B700BB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D5BD253" w14:textId="26A09D36" w:rsidR="00B700BB" w:rsidRDefault="00B700BB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ABBD909" w14:textId="138225DC" w:rsidR="00B700BB" w:rsidRDefault="00B700BB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2F31881" w14:textId="77777777" w:rsidR="00B700BB" w:rsidRPr="00715889" w:rsidRDefault="00B700BB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DB1EFE5" w14:textId="42FFCD74" w:rsidR="00FC1DAD" w:rsidRPr="00715889" w:rsidRDefault="00FC1DAD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5889">
        <w:rPr>
          <w:rFonts w:ascii="Times New Roman" w:hAnsi="Times New Roman"/>
          <w:b/>
          <w:bCs/>
          <w:sz w:val="28"/>
          <w:szCs w:val="28"/>
        </w:rPr>
        <w:lastRenderedPageBreak/>
        <w:t xml:space="preserve">Изучение   физической </w:t>
      </w:r>
      <w:proofErr w:type="gramStart"/>
      <w:r w:rsidR="001F309E" w:rsidRPr="00715889">
        <w:rPr>
          <w:rFonts w:ascii="Times New Roman" w:hAnsi="Times New Roman"/>
          <w:b/>
          <w:bCs/>
          <w:sz w:val="28"/>
          <w:szCs w:val="28"/>
        </w:rPr>
        <w:t>культуре  на</w:t>
      </w:r>
      <w:proofErr w:type="gramEnd"/>
      <w:r w:rsidR="001F309E" w:rsidRPr="00715889">
        <w:rPr>
          <w:rFonts w:ascii="Times New Roman" w:hAnsi="Times New Roman"/>
          <w:b/>
          <w:bCs/>
          <w:sz w:val="28"/>
          <w:szCs w:val="28"/>
        </w:rPr>
        <w:t xml:space="preserve"> базовом уровне в 10</w:t>
      </w:r>
      <w:r w:rsidR="00B700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889">
        <w:rPr>
          <w:rFonts w:ascii="Times New Roman" w:hAnsi="Times New Roman"/>
          <w:b/>
          <w:bCs/>
          <w:sz w:val="28"/>
          <w:szCs w:val="28"/>
        </w:rPr>
        <w:t xml:space="preserve">классе направлено на достижение следующих </w:t>
      </w:r>
      <w:r w:rsidRPr="00715889">
        <w:rPr>
          <w:rFonts w:ascii="Times New Roman" w:hAnsi="Times New Roman"/>
          <w:b/>
          <w:bCs/>
          <w:i/>
          <w:iCs/>
          <w:sz w:val="28"/>
          <w:szCs w:val="28"/>
        </w:rPr>
        <w:t>целей:</w:t>
      </w:r>
    </w:p>
    <w:p w14:paraId="3E4CF8C9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715889">
        <w:rPr>
          <w:rFonts w:ascii="Times New Roman" w:hAnsi="Times New Roman" w:cs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29F113A2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715889">
        <w:rPr>
          <w:rFonts w:ascii="Times New Roman" w:hAnsi="Times New Roman" w:cs="Times New Roman"/>
          <w:sz w:val="28"/>
          <w:szCs w:val="28"/>
        </w:rPr>
        <w:t>бережного отношения к собственному здоровью, потребности в занятиях физкультурно-оздоровительной  и спортивно-оздоровительной деятельностью;</w:t>
      </w:r>
    </w:p>
    <w:p w14:paraId="208AF4D0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715889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14:paraId="0DDE8391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715889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2C6A0767" w14:textId="77777777" w:rsidR="00FC1DAD" w:rsidRPr="00715889" w:rsidRDefault="00FC1DAD" w:rsidP="007158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Pr="00715889">
        <w:rPr>
          <w:rFonts w:ascii="Times New Roman" w:hAnsi="Times New Roman" w:cs="Times New Roman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7AAAB6F5" w14:textId="77777777" w:rsidR="00FC1DAD" w:rsidRPr="00715889" w:rsidRDefault="00FC1DAD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239CC38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основы здорового образа жизни.</w:t>
      </w:r>
    </w:p>
    <w:p w14:paraId="7E5C3384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      С</w:t>
      </w:r>
      <w:r w:rsidRPr="00715889">
        <w:rPr>
          <w:rFonts w:ascii="Times New Roman" w:hAnsi="Times New Roman" w:cs="Times New Roman"/>
          <w:sz w:val="28"/>
          <w:szCs w:val="28"/>
        </w:rPr>
        <w:t>овременные оздоровительные системы физического воспитания, их роль в формировании здорового образа жизни, сохранение творческой активности и долголетия, предупреждение профессиональных заболеваний и вредных привычек, поддержание репродуктивной функции.</w:t>
      </w:r>
    </w:p>
    <w:p w14:paraId="3231517B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89">
        <w:rPr>
          <w:rFonts w:ascii="Times New Roman" w:hAnsi="Times New Roman" w:cs="Times New Roman"/>
          <w:iCs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290FB646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деятельностью: сеансы аутотренинга, релаксации и самомассажа, банные процедуры.</w:t>
      </w:r>
    </w:p>
    <w:p w14:paraId="5AD0660F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Особенности соревновательной деятельности в массовых видах спорта; индивидуальная подготовка и требования безопасности</w:t>
      </w:r>
    </w:p>
    <w:p w14:paraId="07E823FF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6FB9993E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8D4C9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</w:p>
    <w:p w14:paraId="25480733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 Оздоровительные системы физического воспитания.</w:t>
      </w:r>
    </w:p>
    <w:p w14:paraId="574903BF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 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14:paraId="27219686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Аэробика:  индивидуально подобранные композиции из дыхательных, силовых, скоростно-силовых упражнений, комплексы упражнений на растяжение  и напряжение мышц.</w:t>
      </w:r>
    </w:p>
    <w:p w14:paraId="4E9847E1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Атлетическая гимнастика: индивидуально подобранные комплексы упражне</w:t>
      </w:r>
      <w:r w:rsidR="00053B35" w:rsidRPr="00715889">
        <w:rPr>
          <w:rFonts w:ascii="Times New Roman" w:hAnsi="Times New Roman" w:cs="Times New Roman"/>
          <w:sz w:val="28"/>
          <w:szCs w:val="28"/>
        </w:rPr>
        <w:t>ний с дополнительными отягощения</w:t>
      </w:r>
      <w:r w:rsidRPr="00715889">
        <w:rPr>
          <w:rFonts w:ascii="Times New Roman" w:hAnsi="Times New Roman" w:cs="Times New Roman"/>
          <w:sz w:val="28"/>
          <w:szCs w:val="28"/>
        </w:rPr>
        <w:t>м</w:t>
      </w:r>
      <w:r w:rsidR="00053B35" w:rsidRPr="00715889">
        <w:rPr>
          <w:rFonts w:ascii="Times New Roman" w:hAnsi="Times New Roman" w:cs="Times New Roman"/>
          <w:sz w:val="28"/>
          <w:szCs w:val="28"/>
        </w:rPr>
        <w:t>и</w:t>
      </w:r>
      <w:r w:rsidRPr="00715889">
        <w:rPr>
          <w:rFonts w:ascii="Times New Roman" w:hAnsi="Times New Roman" w:cs="Times New Roman"/>
          <w:sz w:val="28"/>
          <w:szCs w:val="28"/>
        </w:rPr>
        <w:t xml:space="preserve"> локального и избирательного воздействия на основные группы.</w:t>
      </w:r>
    </w:p>
    <w:p w14:paraId="430A5B3B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iCs/>
          <w:sz w:val="28"/>
          <w:szCs w:val="28"/>
        </w:rPr>
        <w:t xml:space="preserve">Индивидуально-ориентированные </w:t>
      </w:r>
      <w:proofErr w:type="spellStart"/>
      <w:r w:rsidRPr="00715889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715889">
        <w:rPr>
          <w:rFonts w:ascii="Times New Roman" w:hAnsi="Times New Roman" w:cs="Times New Roman"/>
          <w:iCs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14:paraId="7F5AADC3" w14:textId="77777777" w:rsidR="00FC1DAD" w:rsidRPr="00715889" w:rsidRDefault="00FC1DAD" w:rsidP="00343D48">
      <w:pPr>
        <w:pStyle w:val="a3"/>
        <w:tabs>
          <w:tab w:val="lef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C90F0B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Спортивно – оздоровительная деятельность.</w:t>
      </w:r>
    </w:p>
    <w:p w14:paraId="405306EB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    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</w:t>
      </w:r>
    </w:p>
    <w:p w14:paraId="4C3D2AC1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Строевые упражнения: </w:t>
      </w:r>
      <w:r w:rsidRPr="00715889">
        <w:rPr>
          <w:rFonts w:ascii="Times New Roman" w:hAnsi="Times New Roman" w:cs="Times New Roman"/>
          <w:sz w:val="28"/>
          <w:szCs w:val="28"/>
        </w:rPr>
        <w:t>Повороты кругом в движении. Перестроение из колонны по одному в колонну по два, по четыре, по восемь в движении.</w:t>
      </w:r>
    </w:p>
    <w:p w14:paraId="619E0F98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ОРУ девушки: </w:t>
      </w:r>
      <w:r w:rsidRPr="00715889">
        <w:rPr>
          <w:rFonts w:ascii="Times New Roman" w:hAnsi="Times New Roman" w:cs="Times New Roman"/>
          <w:sz w:val="28"/>
          <w:szCs w:val="28"/>
        </w:rPr>
        <w:t>комбинации упражнения с обручами, булавами, скакалками, большими мячами. Ритмическая гимнастика.</w:t>
      </w:r>
    </w:p>
    <w:p w14:paraId="07C92020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Полоса препятствий с использованием гимнастического инвентаря.</w:t>
      </w:r>
    </w:p>
    <w:p w14:paraId="49E2204D" w14:textId="77777777" w:rsidR="001F309E" w:rsidRPr="00715889" w:rsidRDefault="00715889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14:paraId="02FDF80D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Подготовка к соревновательной деятельности.  Совершенствование техники упражнений.</w:t>
      </w:r>
    </w:p>
    <w:p w14:paraId="6421C889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Высокий и низкий старт,  стартовый разгон. Бег на короткие  средние и длинные дистанции, эстафетный бег: 100, 3000м (ю), 2000м. (д); эстафетный бег; бег  в равномерном и переменном темпе; прыжки в длину с 13-15 шагов разбега, прыжки в высоту с 9-11 шагов разбега;  высокий и низкий старт, метание гранаты 700гр (ю), 500гр. (д).</w:t>
      </w:r>
    </w:p>
    <w:p w14:paraId="7F172A5A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Специальные беговые упражнения: семенящий бег, бег высоко поднимая бедро, захлестывание голени назад. Эстафеты.</w:t>
      </w:r>
    </w:p>
    <w:p w14:paraId="36C0B5D5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На развитие выносливости: длинный бег до 25мин (ю), 20мин (д) кросс, бег с препятствиями, бег в парах,  круговая тренировка.</w:t>
      </w:r>
    </w:p>
    <w:p w14:paraId="1A0C7F07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На развитие скоростно-силовых способностей: прыжки и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>, метания в цель и на дальность разных снарядов, набивных мячей, круговая тренировка.</w:t>
      </w:r>
    </w:p>
    <w:p w14:paraId="6C71F06E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На развитие скоростных способностей: эстафеты, старты из различных и.п., бег с ускорением, с максимальной скоростью, изменением  темпа и ритма шагов.</w:t>
      </w:r>
    </w:p>
    <w:p w14:paraId="6A219156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На развитие координационных способностей: варианты челночного бега, бег с изменением направления, скорости, способа перемещения;  бег с преодолением препятствий, барьерный бег, прыжки через препятствия, метание.</w:t>
      </w:r>
    </w:p>
    <w:p w14:paraId="24D1874E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Самостоятельные занятия: тренировка в оздоровительном беге для развития и совершенствования основных двигательных способностей. Самоконтроль при занятиях легкой атлетикой. </w:t>
      </w:r>
    </w:p>
    <w:p w14:paraId="154086DE" w14:textId="77777777" w:rsidR="00CA2808" w:rsidRPr="00715889" w:rsidRDefault="00CA2808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Выполнятьтестовые нормативы Всероссийского физкультурно-спортивного комплекса «Готов к труду и обороне»</w:t>
      </w:r>
    </w:p>
    <w:p w14:paraId="6782A9B8" w14:textId="77777777" w:rsidR="00A7115A" w:rsidRPr="00715889" w:rsidRDefault="00A7115A" w:rsidP="00343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Футбол</w:t>
      </w:r>
      <w:r w:rsidR="007761B4" w:rsidRPr="0071588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, и мини-футбол</w:t>
      </w:r>
    </w:p>
    <w:p w14:paraId="1AB5E518" w14:textId="77777777" w:rsidR="00A7115A" w:rsidRPr="00715889" w:rsidRDefault="00A7115A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Совершенствование технических приемов и командно-тактических действий в футболе. Передвижений, остановок, поворотов и стоек. Удары по мячу ногой и головой без сопротивления и с сопротивлением защитника. Остановки мяча ногой и грудью. Ведение мяча без сопротивления и с сопротивлением защитника. Действия против игрока без мяча и с мячом (выбивание, отбор, перехват). Индивидуальные, групповые и командные тактические действия в нападении и защите. Игра с применением правил.</w:t>
      </w:r>
    </w:p>
    <w:p w14:paraId="4F2276C0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283F4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Баскетбол </w:t>
      </w:r>
    </w:p>
    <w:p w14:paraId="44FD3089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Совершенствование технических приемов и командно-тактических действий в баскетболе. </w:t>
      </w:r>
    </w:p>
    <w:p w14:paraId="403BCC37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передвижений.</w:t>
      </w:r>
    </w:p>
    <w:p w14:paraId="511628A8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lastRenderedPageBreak/>
        <w:t>Варианты ловли и передачи мяча без сопротивления и с сопротивлением защитника.</w:t>
      </w:r>
    </w:p>
    <w:p w14:paraId="5A22843B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Броски мяча без сопротивления и с сопротивлением защитника.  Действия против игрока без мяча и с мячом (вырывание, выбивание, перехват, накрывание). </w:t>
      </w:r>
    </w:p>
    <w:p w14:paraId="7937A50B" w14:textId="77777777" w:rsidR="00A7115A" w:rsidRPr="00715889" w:rsidRDefault="00A7115A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Индивидуальные, групповые и командные тактические действия в нападении и защите. Игра с применением правил.</w:t>
      </w:r>
    </w:p>
    <w:p w14:paraId="66C3A07D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  <w:r w:rsidR="007158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15889">
        <w:rPr>
          <w:rFonts w:ascii="Times New Roman" w:hAnsi="Times New Roman" w:cs="Times New Roman"/>
          <w:sz w:val="28"/>
          <w:szCs w:val="28"/>
        </w:rPr>
        <w:t>Совершенствование технических приемов и командно-тактических действий в волейболе.</w:t>
      </w:r>
    </w:p>
    <w:p w14:paraId="79F0C13C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 техники передвижений, остановок, поворотов, стоек.</w:t>
      </w:r>
    </w:p>
    <w:p w14:paraId="2432153B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Техники приема и передач мяча. </w:t>
      </w:r>
    </w:p>
    <w:p w14:paraId="30654AC8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Техника подач мяча, нападающий удар через сетку, </w:t>
      </w:r>
    </w:p>
    <w:p w14:paraId="38F2A609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блокированиянападающих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 xml:space="preserve"> ударов (одиночное и вдвоем), страховка.</w:t>
      </w:r>
    </w:p>
    <w:p w14:paraId="4FD876C5" w14:textId="77777777" w:rsidR="001F309E" w:rsidRPr="00715889" w:rsidRDefault="001F309E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Индивидуальные, групповые и командные тактические действия в нападении и защите.  Тактика игры в волейбол. Игра с применением правил.</w:t>
      </w:r>
    </w:p>
    <w:p w14:paraId="3E5132B1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 xml:space="preserve">Гимнастика с основами акробатики </w:t>
      </w:r>
    </w:p>
    <w:p w14:paraId="4C1282F2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Акробатика (девушки).</w:t>
      </w:r>
    </w:p>
    <w:p w14:paraId="7D366529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И.п. – о.с. дугами внутрь руки  в стороны и шагом вперед равновесие на одной ноге («ласточка»), держать;</w:t>
      </w:r>
    </w:p>
    <w:p w14:paraId="2AD3E1A3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Выпрямиться, шаг вперед и махом одной, толчком другой стойка на руках, обозначить – кувырок вперед;</w:t>
      </w:r>
    </w:p>
    <w:p w14:paraId="1D83FAEA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Встать и махом одной, толчком другой  два переворота вправо или влево (колёса) в стойку ноги врозь, руки в стороны;</w:t>
      </w:r>
    </w:p>
    <w:p w14:paraId="6B3DAE89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Приставляя ногу, повернуться в сторону движения – шаг правой вперед и махом левой прыжок с поворотом направо кругом на правую, левую назад – шаг л</w:t>
      </w:r>
      <w:r w:rsidR="00053B35" w:rsidRPr="00715889">
        <w:rPr>
          <w:rFonts w:ascii="Times New Roman" w:hAnsi="Times New Roman" w:cs="Times New Roman"/>
          <w:sz w:val="28"/>
          <w:szCs w:val="28"/>
        </w:rPr>
        <w:t xml:space="preserve">евой вперед и прыжок со сменой </w:t>
      </w:r>
      <w:r w:rsidRPr="00715889">
        <w:rPr>
          <w:rFonts w:ascii="Times New Roman" w:hAnsi="Times New Roman" w:cs="Times New Roman"/>
          <w:sz w:val="28"/>
          <w:szCs w:val="28"/>
        </w:rPr>
        <w:t>прямых ног (ножницы) – шагом левой вперед наскок на две ноги   и прыж</w:t>
      </w:r>
      <w:r w:rsidR="00053B35" w:rsidRPr="00715889">
        <w:rPr>
          <w:rFonts w:ascii="Times New Roman" w:hAnsi="Times New Roman" w:cs="Times New Roman"/>
          <w:sz w:val="28"/>
          <w:szCs w:val="28"/>
        </w:rPr>
        <w:t xml:space="preserve">ок ноги врозь </w:t>
      </w:r>
      <w:r w:rsidRPr="00715889">
        <w:rPr>
          <w:rFonts w:ascii="Times New Roman" w:hAnsi="Times New Roman" w:cs="Times New Roman"/>
          <w:sz w:val="28"/>
          <w:szCs w:val="28"/>
        </w:rPr>
        <w:t>правой (разножка);</w:t>
      </w:r>
    </w:p>
    <w:p w14:paraId="385D9B35" w14:textId="77777777" w:rsidR="00FC1DAD" w:rsidRPr="00715889" w:rsidRDefault="00053B35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Шаг правой </w:t>
      </w:r>
      <w:r w:rsidR="00FC1DAD" w:rsidRPr="00715889">
        <w:rPr>
          <w:rFonts w:ascii="Times New Roman" w:hAnsi="Times New Roman" w:cs="Times New Roman"/>
          <w:sz w:val="28"/>
          <w:szCs w:val="28"/>
        </w:rPr>
        <w:t>вперед и оставляя левую на шаг в сторону стойка ноги врозь, руки вверх – наклон назад мост, держать;</w:t>
      </w:r>
    </w:p>
    <w:p w14:paraId="7A180735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Встать в стойку руки вверх и, приставляя левую,  упор присев -  перекатом назад стойка на лопатках, держать;</w:t>
      </w:r>
    </w:p>
    <w:p w14:paraId="06D97CFC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Сед – наклон вперед, обозначить, кувырок назад в группировке – кувырок назад в упор стоя согнувшись – выпрямиться;</w:t>
      </w:r>
    </w:p>
    <w:p w14:paraId="609C856B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2-3 шага разбега – кувырок вперед прыжком – прыжок вверх прогнувшись;</w:t>
      </w:r>
    </w:p>
    <w:p w14:paraId="6FB74AB6" w14:textId="77777777" w:rsidR="00FC1DAD" w:rsidRPr="00715889" w:rsidRDefault="00FC1DAD" w:rsidP="0071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Кувырок вперед – прыжок ноги  врозь</w:t>
      </w:r>
    </w:p>
    <w:p w14:paraId="65BA1716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Бревне. </w:t>
      </w:r>
    </w:p>
    <w:p w14:paraId="2F148148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 стойки продольно, махом правой и толчком левой, </w:t>
      </w:r>
      <w:proofErr w:type="spellStart"/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перемах</w:t>
      </w:r>
      <w:proofErr w:type="spellEnd"/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поворотом налево в сед ноги врозь, опорой спереди; </w:t>
      </w:r>
    </w:p>
    <w:p w14:paraId="40B07C46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махом назад упор лежа на согнутых руках и, толчком ног, упор присев, правая спереди;</w:t>
      </w:r>
    </w:p>
    <w:p w14:paraId="4D9C7075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встать и шагом правой равновесие, держать; </w:t>
      </w:r>
    </w:p>
    <w:p w14:paraId="059308FB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выпрямиться в стойку на правой, левая назад на носок, руки в стороны – приставить левую, прыжок ноги вместе – прыжок со сменой ног; </w:t>
      </w:r>
    </w:p>
    <w:p w14:paraId="74CC3BCE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присед – поворот на 180 градусов в приседе;</w:t>
      </w:r>
    </w:p>
    <w:p w14:paraId="5A1F37A2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встать – два шага галопа с правой;  </w:t>
      </w:r>
    </w:p>
    <w:p w14:paraId="7AA62DF8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шаг правой и шагом левой соскок вправо прогнувшись.</w:t>
      </w:r>
    </w:p>
    <w:p w14:paraId="543E876B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Брусья разновысокие:</w:t>
      </w:r>
    </w:p>
    <w:p w14:paraId="7DDDE551" w14:textId="77777777" w:rsidR="00FC1DAD" w:rsidRPr="00715889" w:rsidRDefault="00053B35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 виса на в/ж лицом к </w:t>
      </w:r>
      <w:r w:rsidR="00FC1DAD"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н/ж размахивание изгибами – </w:t>
      </w:r>
      <w:proofErr w:type="spellStart"/>
      <w:r w:rsidR="00FC1DAD"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перемах</w:t>
      </w:r>
      <w:proofErr w:type="spellEnd"/>
      <w:r w:rsidR="00FC1DAD"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ноги врозь в висе лежа сзади на бедра на н/</w:t>
      </w:r>
      <w:proofErr w:type="gramStart"/>
      <w:r w:rsidR="00FC1DAD"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ж ;</w:t>
      </w:r>
      <w:proofErr w:type="gramEnd"/>
    </w:p>
    <w:p w14:paraId="44B33F46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поднимая и сгибая левую, вис присев на левой и махом правой и толчком левой подъем переворотом в упор на в/ж; </w:t>
      </w:r>
    </w:p>
    <w:p w14:paraId="2B8F3B2B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опускание вперед в вис лежа сзади на бедрах на н/ж; поворотом сед на левом бедре, правая назад; левая рука хватом за в/ж, правая рука в сторону;</w:t>
      </w:r>
    </w:p>
    <w:p w14:paraId="30DDB930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поднимая и соединяя ноги, поворот налево с перехватом правой справа за н/ж и </w:t>
      </w:r>
      <w:proofErr w:type="spellStart"/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перемахом</w:t>
      </w:r>
      <w:proofErr w:type="spellEnd"/>
      <w:r w:rsidRPr="007158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двумя влево соскок углом с поворотом направо кругом.</w:t>
      </w:r>
    </w:p>
    <w:p w14:paraId="451634BD" w14:textId="77777777" w:rsidR="00FC1DAD" w:rsidRPr="00715889" w:rsidRDefault="00FC1DAD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Опорные прыжки</w:t>
      </w:r>
      <w:r w:rsidRPr="007158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(девушки) Прыжок углом с разбега под углом к снаряду и толчком одной ногой (конь в ширину, высота 120см.).</w:t>
      </w:r>
    </w:p>
    <w:p w14:paraId="7FF20961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>Упражнения на развитие силовых способностей.</w:t>
      </w:r>
    </w:p>
    <w:p w14:paraId="035EBC76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Лазание</w:t>
      </w:r>
      <w:r w:rsidRPr="00715889">
        <w:rPr>
          <w:rFonts w:ascii="Times New Roman" w:hAnsi="Times New Roman" w:cs="Times New Roman"/>
          <w:sz w:val="28"/>
          <w:szCs w:val="28"/>
        </w:rPr>
        <w:t xml:space="preserve"> по двум канатам без помощи ног и по одному канату с помощью ног на скорость. Подтягивание.</w:t>
      </w:r>
    </w:p>
    <w:p w14:paraId="6470B5D5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  <w:u w:val="single"/>
        </w:rPr>
        <w:t>На развитие скоростно-силовых способностей</w:t>
      </w:r>
      <w:r w:rsidRPr="00715889">
        <w:rPr>
          <w:rFonts w:ascii="Times New Roman" w:hAnsi="Times New Roman" w:cs="Times New Roman"/>
          <w:sz w:val="28"/>
          <w:szCs w:val="28"/>
        </w:rPr>
        <w:t>: опорные прыжки, прыжки со скакалкой, метание набивного мяча.</w:t>
      </w:r>
    </w:p>
    <w:p w14:paraId="52FCAAB5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  <w:u w:val="single"/>
        </w:rPr>
        <w:t>На развитие гибкости</w:t>
      </w:r>
      <w:r w:rsidRPr="00715889">
        <w:rPr>
          <w:rFonts w:ascii="Times New Roman" w:hAnsi="Times New Roman" w:cs="Times New Roman"/>
          <w:sz w:val="28"/>
          <w:szCs w:val="28"/>
        </w:rPr>
        <w:t>: ОРУ с повышенной амплитудой для развития суставов. ОРУ с партнером,   на гимнастической стенке, с предметами.</w:t>
      </w:r>
    </w:p>
    <w:p w14:paraId="422DC509" w14:textId="77777777" w:rsidR="00CA2808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  <w:u w:val="single"/>
        </w:rPr>
        <w:t>Самостоятельные занятия</w:t>
      </w:r>
      <w:r w:rsidRPr="00715889">
        <w:rPr>
          <w:rFonts w:ascii="Times New Roman" w:hAnsi="Times New Roman" w:cs="Times New Roman"/>
          <w:sz w:val="28"/>
          <w:szCs w:val="28"/>
        </w:rPr>
        <w:t>: программы тренировок с использованием гимнастических снарядов и упражнений. Самоконтроль при занятиях гимнастическим</w:t>
      </w:r>
      <w:r w:rsidR="00CA2808" w:rsidRPr="00715889">
        <w:rPr>
          <w:rFonts w:ascii="Times New Roman" w:hAnsi="Times New Roman" w:cs="Times New Roman"/>
          <w:sz w:val="28"/>
          <w:szCs w:val="28"/>
        </w:rPr>
        <w:t>Выполнятьтестовые нормативы Всероссийского физкультурно-спортивного комплекса «Готов к труду и обороне»</w:t>
      </w:r>
    </w:p>
    <w:p w14:paraId="70ECB798" w14:textId="77777777" w:rsidR="00B54890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и упражнениями. </w:t>
      </w:r>
    </w:p>
    <w:p w14:paraId="444C2D71" w14:textId="77777777" w:rsidR="00FC1DAD" w:rsidRPr="00715889" w:rsidRDefault="00715889" w:rsidP="00715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       Плавание </w:t>
      </w:r>
    </w:p>
    <w:p w14:paraId="39781F31" w14:textId="77777777" w:rsidR="00FC1DAD" w:rsidRDefault="007761B4" w:rsidP="0071588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1588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Техника безопасности на открытых водоемах.</w:t>
      </w:r>
    </w:p>
    <w:p w14:paraId="50517E28" w14:textId="77777777" w:rsidR="0037115F" w:rsidRPr="00715889" w:rsidRDefault="0037115F" w:rsidP="0071588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Техника плавания.</w:t>
      </w:r>
    </w:p>
    <w:p w14:paraId="616198D3" w14:textId="77777777" w:rsidR="005B2944" w:rsidRPr="00715889" w:rsidRDefault="005B2944" w:rsidP="00715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7830BDC0" w14:textId="77777777" w:rsidR="007761B4" w:rsidRPr="00715889" w:rsidRDefault="007761B4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EC6C8F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Прикладная физическая подготовка.</w:t>
      </w:r>
    </w:p>
    <w:p w14:paraId="090D5C88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Приемы защиты и самообороны их атлетических единоборств (захваты, броски, упреждающие удары руками и ногами, действия против ударов, захватов и обхватов). Страховка (упражнения страховки и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 xml:space="preserve"> при падении).</w:t>
      </w:r>
    </w:p>
    <w:p w14:paraId="60A371D2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 над землей опоре; </w:t>
      </w:r>
      <w:r w:rsidRPr="00715889">
        <w:rPr>
          <w:rFonts w:ascii="Times New Roman" w:hAnsi="Times New Roman" w:cs="Times New Roman"/>
          <w:iCs/>
          <w:sz w:val="28"/>
          <w:szCs w:val="28"/>
        </w:rPr>
        <w:t>плавание на груди, спине, боку с грузом в руке.</w:t>
      </w:r>
    </w:p>
    <w:p w14:paraId="79527544" w14:textId="77777777" w:rsidR="00FC1DAD" w:rsidRPr="00715889" w:rsidRDefault="00FC1DAD" w:rsidP="00715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889">
        <w:rPr>
          <w:rFonts w:ascii="Times New Roman" w:hAnsi="Times New Roman" w:cs="Times New Roman"/>
          <w:b/>
          <w:bCs/>
          <w:sz w:val="28"/>
          <w:szCs w:val="28"/>
        </w:rPr>
        <w:t>Элементы единоборств.</w:t>
      </w:r>
    </w:p>
    <w:p w14:paraId="6B69B07B" w14:textId="77777777" w:rsidR="00FC1DAD" w:rsidRPr="00715889" w:rsidRDefault="00FC1DAD" w:rsidP="00715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89">
        <w:rPr>
          <w:rFonts w:ascii="Times New Roman" w:hAnsi="Times New Roman" w:cs="Times New Roman"/>
          <w:sz w:val="28"/>
          <w:szCs w:val="28"/>
        </w:rPr>
        <w:t xml:space="preserve">Стойки, захваты, освобождение от захватов. Приемы </w:t>
      </w:r>
      <w:proofErr w:type="spellStart"/>
      <w:r w:rsidRPr="00715889">
        <w:rPr>
          <w:rFonts w:ascii="Times New Roman" w:hAnsi="Times New Roman" w:cs="Times New Roman"/>
          <w:sz w:val="28"/>
          <w:szCs w:val="28"/>
        </w:rPr>
        <w:t>самостра</w:t>
      </w:r>
      <w:r w:rsidRPr="00715889">
        <w:rPr>
          <w:rFonts w:ascii="Times New Roman" w:hAnsi="Times New Roman" w:cs="Times New Roman"/>
          <w:sz w:val="28"/>
          <w:szCs w:val="28"/>
        </w:rPr>
        <w:softHyphen/>
        <w:t>ховки</w:t>
      </w:r>
      <w:proofErr w:type="spellEnd"/>
      <w:r w:rsidRPr="00715889">
        <w:rPr>
          <w:rFonts w:ascii="Times New Roman" w:hAnsi="Times New Roman" w:cs="Times New Roman"/>
          <w:sz w:val="28"/>
          <w:szCs w:val="28"/>
        </w:rPr>
        <w:t>— падение на бок, перекаты с одного бока на другой, ку</w:t>
      </w:r>
      <w:r w:rsidRPr="00715889">
        <w:rPr>
          <w:rFonts w:ascii="Times New Roman" w:hAnsi="Times New Roman" w:cs="Times New Roman"/>
          <w:sz w:val="28"/>
          <w:szCs w:val="28"/>
        </w:rPr>
        <w:softHyphen/>
        <w:t>вырком вперед перекатом через руку и плечо на спину. Падение на бок через партнера, стоящего на четвереньках. Приемы борьбы лежа. Переворачивания захватом на рычаг. Приемы борьбы стоя. Передняя» подножка. Бросок через бедро. Задняя подножка. Учеб</w:t>
      </w:r>
      <w:r w:rsidRPr="00715889">
        <w:rPr>
          <w:rFonts w:ascii="Times New Roman" w:hAnsi="Times New Roman" w:cs="Times New Roman"/>
          <w:sz w:val="28"/>
          <w:szCs w:val="28"/>
        </w:rPr>
        <w:softHyphen/>
        <w:t>ная схватка.</w:t>
      </w:r>
    </w:p>
    <w:p w14:paraId="50A44569" w14:textId="77777777" w:rsidR="00FC1DAD" w:rsidRPr="00715889" w:rsidRDefault="00FC1DAD" w:rsidP="0071588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07A82F" w14:textId="77777777" w:rsidR="00FC1DAD" w:rsidRPr="00715889" w:rsidRDefault="00FC1DA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BE126" w14:textId="77777777" w:rsidR="00FD2B6D" w:rsidRPr="00715889" w:rsidRDefault="00FD2B6D" w:rsidP="0071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B6D" w:rsidRPr="00715889" w:rsidSect="00FE695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5A7"/>
    <w:multiLevelType w:val="hybridMultilevel"/>
    <w:tmpl w:val="01EAC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CA6"/>
    <w:multiLevelType w:val="hybridMultilevel"/>
    <w:tmpl w:val="8DD6D2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181E"/>
    <w:multiLevelType w:val="hybridMultilevel"/>
    <w:tmpl w:val="F5AC4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D61CD"/>
    <w:multiLevelType w:val="hybridMultilevel"/>
    <w:tmpl w:val="A002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237E6"/>
    <w:multiLevelType w:val="hybridMultilevel"/>
    <w:tmpl w:val="5B205A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927D6"/>
    <w:multiLevelType w:val="hybridMultilevel"/>
    <w:tmpl w:val="C7E8C6E0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F6E06"/>
    <w:multiLevelType w:val="hybridMultilevel"/>
    <w:tmpl w:val="976C83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D2C4C"/>
    <w:multiLevelType w:val="hybridMultilevel"/>
    <w:tmpl w:val="9D5C7E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20017"/>
    <w:multiLevelType w:val="hybridMultilevel"/>
    <w:tmpl w:val="91F61F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A7AA0"/>
    <w:multiLevelType w:val="hybridMultilevel"/>
    <w:tmpl w:val="468AA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9B3562"/>
    <w:multiLevelType w:val="hybridMultilevel"/>
    <w:tmpl w:val="405EB5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A2317"/>
    <w:multiLevelType w:val="hybridMultilevel"/>
    <w:tmpl w:val="DB3E9B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42DC1"/>
    <w:multiLevelType w:val="hybridMultilevel"/>
    <w:tmpl w:val="0E7AD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56539"/>
    <w:multiLevelType w:val="hybridMultilevel"/>
    <w:tmpl w:val="07188E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A664A9"/>
    <w:multiLevelType w:val="hybridMultilevel"/>
    <w:tmpl w:val="F31AD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17E8A"/>
    <w:multiLevelType w:val="hybridMultilevel"/>
    <w:tmpl w:val="09183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73156"/>
    <w:multiLevelType w:val="hybridMultilevel"/>
    <w:tmpl w:val="BAE0DB0C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C5"/>
    <w:rsid w:val="000169B0"/>
    <w:rsid w:val="000412D7"/>
    <w:rsid w:val="00053B35"/>
    <w:rsid w:val="00096909"/>
    <w:rsid w:val="00097176"/>
    <w:rsid w:val="000B6585"/>
    <w:rsid w:val="000B7FF5"/>
    <w:rsid w:val="00125ABF"/>
    <w:rsid w:val="00160626"/>
    <w:rsid w:val="00175467"/>
    <w:rsid w:val="0019385F"/>
    <w:rsid w:val="001D296A"/>
    <w:rsid w:val="001F309E"/>
    <w:rsid w:val="00203861"/>
    <w:rsid w:val="0028750A"/>
    <w:rsid w:val="002909BE"/>
    <w:rsid w:val="002975B8"/>
    <w:rsid w:val="002D3469"/>
    <w:rsid w:val="003002EA"/>
    <w:rsid w:val="00343D48"/>
    <w:rsid w:val="003511C5"/>
    <w:rsid w:val="00363A44"/>
    <w:rsid w:val="0037115F"/>
    <w:rsid w:val="00371C6D"/>
    <w:rsid w:val="003F6E72"/>
    <w:rsid w:val="00405A87"/>
    <w:rsid w:val="0045432F"/>
    <w:rsid w:val="004A1950"/>
    <w:rsid w:val="004E34CA"/>
    <w:rsid w:val="00591A1B"/>
    <w:rsid w:val="005A2F22"/>
    <w:rsid w:val="005A56FA"/>
    <w:rsid w:val="005A7339"/>
    <w:rsid w:val="005B2944"/>
    <w:rsid w:val="005E6757"/>
    <w:rsid w:val="005F321B"/>
    <w:rsid w:val="00630397"/>
    <w:rsid w:val="006B3BAD"/>
    <w:rsid w:val="006C7EA8"/>
    <w:rsid w:val="006E07FE"/>
    <w:rsid w:val="00715889"/>
    <w:rsid w:val="00716C2F"/>
    <w:rsid w:val="00753BE6"/>
    <w:rsid w:val="00767565"/>
    <w:rsid w:val="007727B3"/>
    <w:rsid w:val="007761B4"/>
    <w:rsid w:val="00787EE7"/>
    <w:rsid w:val="0080664E"/>
    <w:rsid w:val="00821C57"/>
    <w:rsid w:val="00862AE3"/>
    <w:rsid w:val="008D55A8"/>
    <w:rsid w:val="008E433B"/>
    <w:rsid w:val="00900272"/>
    <w:rsid w:val="00944312"/>
    <w:rsid w:val="009F36E7"/>
    <w:rsid w:val="00A50B94"/>
    <w:rsid w:val="00A56031"/>
    <w:rsid w:val="00A7115A"/>
    <w:rsid w:val="00AA4917"/>
    <w:rsid w:val="00AB3F2E"/>
    <w:rsid w:val="00AB527C"/>
    <w:rsid w:val="00B21331"/>
    <w:rsid w:val="00B35339"/>
    <w:rsid w:val="00B54890"/>
    <w:rsid w:val="00B700BB"/>
    <w:rsid w:val="00B77E82"/>
    <w:rsid w:val="00BA0F81"/>
    <w:rsid w:val="00C5075C"/>
    <w:rsid w:val="00C54892"/>
    <w:rsid w:val="00C72245"/>
    <w:rsid w:val="00CA2808"/>
    <w:rsid w:val="00CF3368"/>
    <w:rsid w:val="00D078EA"/>
    <w:rsid w:val="00D464B2"/>
    <w:rsid w:val="00D47E42"/>
    <w:rsid w:val="00E06DF5"/>
    <w:rsid w:val="00E10630"/>
    <w:rsid w:val="00E3687B"/>
    <w:rsid w:val="00E564EE"/>
    <w:rsid w:val="00EE2E0A"/>
    <w:rsid w:val="00F026F6"/>
    <w:rsid w:val="00F15353"/>
    <w:rsid w:val="00F17DA6"/>
    <w:rsid w:val="00F25270"/>
    <w:rsid w:val="00F52397"/>
    <w:rsid w:val="00F803C5"/>
    <w:rsid w:val="00FC1DAD"/>
    <w:rsid w:val="00FC5D5B"/>
    <w:rsid w:val="00FD2B6D"/>
    <w:rsid w:val="00FE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161C4"/>
  <w15:docId w15:val="{BDBCC528-4D17-4933-90C2-455D60D9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1C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3511C5"/>
    <w:rPr>
      <w:rFonts w:ascii="Times New Roman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3511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5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FE6951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E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6757"/>
    <w:rPr>
      <w:rFonts w:ascii="Tahoma" w:hAnsi="Tahoma" w:cs="Tahoma"/>
      <w:sz w:val="16"/>
      <w:szCs w:val="16"/>
    </w:rPr>
  </w:style>
  <w:style w:type="character" w:customStyle="1" w:styleId="c2">
    <w:name w:val="c2"/>
    <w:uiPriority w:val="99"/>
    <w:rsid w:val="003F6E72"/>
    <w:rPr>
      <w:rFonts w:ascii="Times New Roman" w:hAnsi="Times New Roman" w:cs="Times New Roman" w:hint="default"/>
    </w:rPr>
  </w:style>
  <w:style w:type="character" w:customStyle="1" w:styleId="a7">
    <w:name w:val="Абзац списка Знак"/>
    <w:link w:val="a6"/>
    <w:uiPriority w:val="99"/>
    <w:locked/>
    <w:rsid w:val="003F6E7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2353</Words>
  <Characters>17263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2018-02-26T08:39:00Z</cp:lastPrinted>
  <dcterms:created xsi:type="dcterms:W3CDTF">2022-09-27T13:29:00Z</dcterms:created>
  <dcterms:modified xsi:type="dcterms:W3CDTF">2022-10-20T18:33:00Z</dcterms:modified>
</cp:coreProperties>
</file>